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A062" w14:textId="77777777" w:rsidR="00A14F79" w:rsidRDefault="004C01B6" w:rsidP="00470D09">
      <w:pPr>
        <w:pStyle w:val="Textosinformato"/>
        <w:spacing w:line="288" w:lineRule="auto"/>
        <w:ind w:left="708" w:right="709" w:firstLine="708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La Universidad de Oviedo participa en un proyecto europeo para fomentar los inter</w:t>
      </w:r>
      <w:r w:rsidR="00B4153E">
        <w:rPr>
          <w:rFonts w:ascii="Arial" w:eastAsia="MS Mincho" w:hAnsi="Arial" w:cs="Arial"/>
          <w:color w:val="00837A"/>
          <w:sz w:val="44"/>
          <w:szCs w:val="44"/>
          <w:lang w:eastAsia="en-GB"/>
        </w:rPr>
        <w:t>cambios de estudiantes y profesores en el ámbito de las ingenierías industriales</w:t>
      </w:r>
    </w:p>
    <w:p w14:paraId="634F8EE0" w14:textId="75545A99" w:rsidR="004C01B6" w:rsidRPr="007C4D67" w:rsidRDefault="004C01B6" w:rsidP="00470D09">
      <w:pPr>
        <w:pStyle w:val="Textosinformato"/>
        <w:spacing w:line="288" w:lineRule="auto"/>
        <w:ind w:left="708" w:right="709" w:firstLine="708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</w:p>
    <w:p w14:paraId="03021999" w14:textId="77777777" w:rsidR="00544C0F" w:rsidRDefault="00544C0F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94263B6" w14:textId="77777777" w:rsidR="00EE0F08" w:rsidRDefault="00EE0F08" w:rsidP="00CA4B5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92455FA" w14:textId="44546931" w:rsidR="00250173" w:rsidRDefault="00CD076F" w:rsidP="00C82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proyecto TEDI </w:t>
      </w:r>
      <w:r w:rsidR="00A26FE3">
        <w:rPr>
          <w:rFonts w:ascii="Arial" w:hAnsi="Arial" w:cs="Arial"/>
          <w:b/>
          <w:bCs/>
          <w:sz w:val="24"/>
          <w:szCs w:val="24"/>
        </w:rPr>
        <w:t>permitirá</w:t>
      </w:r>
      <w:r w:rsidR="0059342F">
        <w:rPr>
          <w:rFonts w:ascii="Arial" w:hAnsi="Arial" w:cs="Arial"/>
          <w:b/>
          <w:bCs/>
          <w:sz w:val="24"/>
          <w:szCs w:val="24"/>
        </w:rPr>
        <w:t xml:space="preserve"> realizar, a lo largo de tres años, intercambios </w:t>
      </w:r>
      <w:r w:rsidR="0059342F" w:rsidRPr="0059342F">
        <w:rPr>
          <w:rFonts w:ascii="Arial" w:hAnsi="Arial" w:cs="Arial"/>
          <w:b/>
          <w:bCs/>
          <w:sz w:val="24"/>
          <w:szCs w:val="24"/>
        </w:rPr>
        <w:t xml:space="preserve">periódicos de alumnos y docentes entre </w:t>
      </w:r>
      <w:r w:rsidR="0059342F">
        <w:rPr>
          <w:rFonts w:ascii="Arial" w:hAnsi="Arial" w:cs="Arial"/>
          <w:b/>
          <w:bCs/>
          <w:sz w:val="24"/>
          <w:szCs w:val="24"/>
        </w:rPr>
        <w:t>la universidad asturiana</w:t>
      </w:r>
      <w:r w:rsidR="00C03539">
        <w:rPr>
          <w:rFonts w:ascii="Arial" w:hAnsi="Arial" w:cs="Arial"/>
          <w:b/>
          <w:bCs/>
          <w:sz w:val="24"/>
          <w:szCs w:val="24"/>
        </w:rPr>
        <w:t>,</w:t>
      </w:r>
      <w:r w:rsidR="0059342F">
        <w:rPr>
          <w:rFonts w:ascii="Arial" w:hAnsi="Arial" w:cs="Arial"/>
          <w:b/>
          <w:bCs/>
          <w:sz w:val="24"/>
          <w:szCs w:val="24"/>
        </w:rPr>
        <w:t xml:space="preserve"> </w:t>
      </w:r>
      <w:r w:rsidR="00B4153E" w:rsidRPr="00B4153E">
        <w:rPr>
          <w:rFonts w:ascii="Arial" w:hAnsi="Arial" w:cs="Arial"/>
          <w:b/>
          <w:bCs/>
          <w:sz w:val="24"/>
          <w:szCs w:val="24"/>
        </w:rPr>
        <w:t xml:space="preserve">la Rzeszów </w:t>
      </w:r>
      <w:proofErr w:type="spellStart"/>
      <w:r w:rsidR="00B4153E" w:rsidRPr="00B4153E">
        <w:rPr>
          <w:rFonts w:ascii="Arial" w:hAnsi="Arial" w:cs="Arial"/>
          <w:b/>
          <w:bCs/>
          <w:sz w:val="24"/>
          <w:szCs w:val="24"/>
        </w:rPr>
        <w:t>University</w:t>
      </w:r>
      <w:proofErr w:type="spellEnd"/>
      <w:r w:rsidR="00B4153E" w:rsidRPr="00B4153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4153E" w:rsidRPr="00B4153E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B4153E" w:rsidRPr="00B4153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4153E" w:rsidRPr="00B4153E">
        <w:rPr>
          <w:rFonts w:ascii="Arial" w:hAnsi="Arial" w:cs="Arial"/>
          <w:b/>
          <w:bCs/>
          <w:sz w:val="24"/>
          <w:szCs w:val="24"/>
        </w:rPr>
        <w:t>Technology</w:t>
      </w:r>
      <w:proofErr w:type="spellEnd"/>
      <w:r w:rsidR="00B4153E" w:rsidRPr="00B4153E">
        <w:rPr>
          <w:rFonts w:ascii="Arial" w:hAnsi="Arial" w:cs="Arial"/>
          <w:b/>
          <w:bCs/>
          <w:sz w:val="24"/>
          <w:szCs w:val="24"/>
        </w:rPr>
        <w:t xml:space="preserve"> (Polonia) y la Kaunas </w:t>
      </w:r>
      <w:proofErr w:type="spellStart"/>
      <w:r w:rsidR="00B4153E" w:rsidRPr="00B4153E">
        <w:rPr>
          <w:rFonts w:ascii="Arial" w:hAnsi="Arial" w:cs="Arial"/>
          <w:b/>
          <w:bCs/>
          <w:sz w:val="24"/>
          <w:szCs w:val="24"/>
        </w:rPr>
        <w:t>University</w:t>
      </w:r>
      <w:proofErr w:type="spellEnd"/>
      <w:r w:rsidR="00B4153E" w:rsidRPr="00B4153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4153E" w:rsidRPr="00B4153E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B4153E" w:rsidRPr="00B4153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4153E" w:rsidRPr="00B4153E">
        <w:rPr>
          <w:rFonts w:ascii="Arial" w:hAnsi="Arial" w:cs="Arial"/>
          <w:b/>
          <w:bCs/>
          <w:sz w:val="24"/>
          <w:szCs w:val="24"/>
        </w:rPr>
        <w:t>Technology</w:t>
      </w:r>
      <w:proofErr w:type="spellEnd"/>
      <w:r w:rsidR="00B4153E" w:rsidRPr="00B4153E">
        <w:rPr>
          <w:rFonts w:ascii="Arial" w:hAnsi="Arial" w:cs="Arial"/>
          <w:b/>
          <w:bCs/>
          <w:sz w:val="24"/>
          <w:szCs w:val="24"/>
        </w:rPr>
        <w:t xml:space="preserve"> (Lituania)</w:t>
      </w:r>
    </w:p>
    <w:p w14:paraId="2ED73A9A" w14:textId="77777777" w:rsidR="00250173" w:rsidRDefault="00250173" w:rsidP="00C82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6165C75" w14:textId="545F7823" w:rsidR="003A2772" w:rsidRDefault="00C45A74" w:rsidP="00C82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iniciativa </w:t>
      </w:r>
      <w:r w:rsidR="00250173" w:rsidRPr="00250173">
        <w:rPr>
          <w:rFonts w:ascii="Arial" w:hAnsi="Arial" w:cs="Arial"/>
          <w:b/>
          <w:bCs/>
          <w:sz w:val="24"/>
          <w:szCs w:val="24"/>
        </w:rPr>
        <w:t>busca mejorar y solventar la escasa existencia de formaci</w:t>
      </w:r>
      <w:r w:rsidR="00241220">
        <w:rPr>
          <w:rFonts w:ascii="Arial" w:hAnsi="Arial" w:cs="Arial"/>
          <w:b/>
          <w:bCs/>
          <w:sz w:val="24"/>
          <w:szCs w:val="24"/>
        </w:rPr>
        <w:t>ón</w:t>
      </w:r>
      <w:r w:rsidR="00250173" w:rsidRPr="00250173">
        <w:rPr>
          <w:rFonts w:ascii="Arial" w:hAnsi="Arial" w:cs="Arial"/>
          <w:b/>
          <w:bCs/>
          <w:sz w:val="24"/>
          <w:szCs w:val="24"/>
        </w:rPr>
        <w:t xml:space="preserve"> interdisciplinar e internacional entre </w:t>
      </w:r>
      <w:r w:rsidR="0078194B">
        <w:rPr>
          <w:rFonts w:ascii="Arial" w:hAnsi="Arial" w:cs="Arial"/>
          <w:b/>
          <w:bCs/>
          <w:sz w:val="24"/>
          <w:szCs w:val="24"/>
        </w:rPr>
        <w:t>el estudiantado y profesorado de los tres países participantes</w:t>
      </w:r>
    </w:p>
    <w:p w14:paraId="1BA56208" w14:textId="77777777" w:rsidR="00AC6F20" w:rsidRDefault="00AC6F20" w:rsidP="00CA4B5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9EBEDDA" w14:textId="710FB29D" w:rsidR="00693BB1" w:rsidRDefault="00693BB1" w:rsidP="00C5701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693BB1">
        <w:rPr>
          <w:rFonts w:ascii="Arial" w:hAnsi="Arial" w:cs="Arial"/>
          <w:b/>
          <w:bCs/>
          <w:sz w:val="24"/>
          <w:szCs w:val="24"/>
        </w:rPr>
        <w:t xml:space="preserve">La presentación </w:t>
      </w:r>
      <w:r w:rsidR="0078194B">
        <w:rPr>
          <w:rFonts w:ascii="Arial" w:hAnsi="Arial" w:cs="Arial"/>
          <w:b/>
          <w:bCs/>
          <w:sz w:val="24"/>
          <w:szCs w:val="24"/>
        </w:rPr>
        <w:t>institucional</w:t>
      </w:r>
      <w:r w:rsidRPr="00693BB1">
        <w:rPr>
          <w:rFonts w:ascii="Arial" w:hAnsi="Arial" w:cs="Arial"/>
          <w:b/>
          <w:bCs/>
          <w:sz w:val="24"/>
          <w:szCs w:val="24"/>
        </w:rPr>
        <w:t xml:space="preserve"> tendrá lugar mañana jueves, a las 10:00 horas, en la Escuela Politécnica de Ingeniería de Gijón</w:t>
      </w:r>
      <w:r w:rsidR="00A14F79">
        <w:rPr>
          <w:rFonts w:ascii="Arial" w:hAnsi="Arial" w:cs="Arial"/>
          <w:b/>
          <w:bCs/>
          <w:sz w:val="24"/>
          <w:szCs w:val="24"/>
        </w:rPr>
        <w:t>,</w:t>
      </w:r>
      <w:r w:rsidRPr="00693BB1">
        <w:rPr>
          <w:rFonts w:ascii="Arial" w:hAnsi="Arial" w:cs="Arial"/>
          <w:b/>
          <w:bCs/>
          <w:sz w:val="24"/>
          <w:szCs w:val="24"/>
        </w:rPr>
        <w:t xml:space="preserve"> </w:t>
      </w:r>
      <w:r w:rsidR="0078194B">
        <w:rPr>
          <w:rFonts w:ascii="Arial" w:hAnsi="Arial" w:cs="Arial"/>
          <w:b/>
          <w:bCs/>
          <w:sz w:val="24"/>
          <w:szCs w:val="24"/>
        </w:rPr>
        <w:t>y e</w:t>
      </w:r>
      <w:r w:rsidRPr="00693BB1">
        <w:rPr>
          <w:rFonts w:ascii="Arial" w:hAnsi="Arial" w:cs="Arial"/>
          <w:b/>
          <w:bCs/>
          <w:sz w:val="24"/>
          <w:szCs w:val="24"/>
        </w:rPr>
        <w:t>stán invitados a asistir todos los estudiantes de ingeniería de las ramas industriales, así como su profesorado</w:t>
      </w:r>
    </w:p>
    <w:p w14:paraId="09956BC7" w14:textId="77777777" w:rsidR="00A14F79" w:rsidRDefault="00A14F79" w:rsidP="00C5701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CA7A93E" w14:textId="77777777" w:rsidR="00C5701F" w:rsidRPr="00FD7F50" w:rsidRDefault="00C5701F" w:rsidP="00C5701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96687FB" w14:textId="78BE73CA" w:rsidR="00D20DFE" w:rsidRPr="00D20DFE" w:rsidRDefault="00D20DFE" w:rsidP="00D20DF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Gijón</w:t>
      </w:r>
      <w:r w:rsidR="00B5759E" w:rsidRPr="000427B9">
        <w:rPr>
          <w:rFonts w:ascii="Arial" w:hAnsi="Arial" w:cs="Arial"/>
          <w:b/>
          <w:bCs/>
        </w:rPr>
        <w:t>/</w:t>
      </w:r>
      <w:proofErr w:type="spellStart"/>
      <w:r>
        <w:rPr>
          <w:rFonts w:ascii="Arial" w:hAnsi="Arial" w:cs="Arial"/>
          <w:b/>
          <w:bCs/>
        </w:rPr>
        <w:t>Xixón</w:t>
      </w:r>
      <w:proofErr w:type="spellEnd"/>
      <w:r w:rsidR="00A4039A" w:rsidRPr="000427B9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22</w:t>
      </w:r>
      <w:r w:rsidR="0083701D" w:rsidRPr="000427B9">
        <w:rPr>
          <w:rFonts w:ascii="Arial" w:hAnsi="Arial" w:cs="Arial"/>
          <w:b/>
          <w:bCs/>
        </w:rPr>
        <w:t xml:space="preserve"> </w:t>
      </w:r>
      <w:r w:rsidR="00401CF3" w:rsidRPr="000427B9">
        <w:rPr>
          <w:rFonts w:ascii="Arial" w:hAnsi="Arial" w:cs="Arial"/>
          <w:b/>
          <w:bCs/>
        </w:rPr>
        <w:t xml:space="preserve">de </w:t>
      </w:r>
      <w:r w:rsidR="00470A07" w:rsidRPr="000427B9">
        <w:rPr>
          <w:rFonts w:ascii="Arial" w:hAnsi="Arial" w:cs="Arial"/>
          <w:b/>
          <w:bCs/>
        </w:rPr>
        <w:t>enero</w:t>
      </w:r>
      <w:r w:rsidR="00A4039A" w:rsidRPr="000427B9">
        <w:rPr>
          <w:rFonts w:ascii="Arial" w:hAnsi="Arial" w:cs="Arial"/>
          <w:b/>
          <w:bCs/>
        </w:rPr>
        <w:t xml:space="preserve"> de 202</w:t>
      </w:r>
      <w:r w:rsidR="00E93738" w:rsidRPr="000427B9">
        <w:rPr>
          <w:rFonts w:ascii="Arial" w:hAnsi="Arial" w:cs="Arial"/>
          <w:b/>
          <w:bCs/>
        </w:rPr>
        <w:t>5</w:t>
      </w:r>
      <w:r w:rsidR="00065EDE" w:rsidRPr="001D4E4A">
        <w:rPr>
          <w:rFonts w:ascii="Arial" w:hAnsi="Arial" w:cs="Arial"/>
          <w:b/>
          <w:bCs/>
        </w:rPr>
        <w:t>.</w:t>
      </w:r>
      <w:r w:rsidR="003B7168">
        <w:rPr>
          <w:rFonts w:ascii="Arial" w:hAnsi="Arial" w:cs="Arial"/>
          <w:b/>
          <w:bCs/>
        </w:rPr>
        <w:t xml:space="preserve"> </w:t>
      </w:r>
      <w:bookmarkStart w:id="0" w:name="_Hlk187924126"/>
      <w:r w:rsidRPr="00D20DFE">
        <w:rPr>
          <w:rFonts w:ascii="Arial" w:hAnsi="Arial" w:cs="Arial"/>
        </w:rPr>
        <w:t>Miembros del Área de Ingeniería de los Procesos de Fabricación de la Universidad de Oviedo</w:t>
      </w:r>
      <w:r w:rsidR="004C580A">
        <w:rPr>
          <w:rFonts w:ascii="Arial" w:hAnsi="Arial" w:cs="Arial"/>
        </w:rPr>
        <w:t>,</w:t>
      </w:r>
      <w:r w:rsidRPr="00D20DFE">
        <w:rPr>
          <w:rFonts w:ascii="Arial" w:hAnsi="Arial" w:cs="Arial"/>
        </w:rPr>
        <w:t xml:space="preserve"> junto con la Rzeszów </w:t>
      </w:r>
      <w:proofErr w:type="spellStart"/>
      <w:r w:rsidRPr="00D20DFE">
        <w:rPr>
          <w:rFonts w:ascii="Arial" w:hAnsi="Arial" w:cs="Arial"/>
        </w:rPr>
        <w:t>University</w:t>
      </w:r>
      <w:proofErr w:type="spellEnd"/>
      <w:r w:rsidRPr="00D20DFE">
        <w:rPr>
          <w:rFonts w:ascii="Arial" w:hAnsi="Arial" w:cs="Arial"/>
        </w:rPr>
        <w:t xml:space="preserve"> </w:t>
      </w:r>
      <w:proofErr w:type="spellStart"/>
      <w:r w:rsidRPr="00D20DFE">
        <w:rPr>
          <w:rFonts w:ascii="Arial" w:hAnsi="Arial" w:cs="Arial"/>
        </w:rPr>
        <w:t>of</w:t>
      </w:r>
      <w:proofErr w:type="spellEnd"/>
      <w:r w:rsidRPr="00D20DFE">
        <w:rPr>
          <w:rFonts w:ascii="Arial" w:hAnsi="Arial" w:cs="Arial"/>
        </w:rPr>
        <w:t xml:space="preserve"> </w:t>
      </w:r>
      <w:proofErr w:type="spellStart"/>
      <w:r w:rsidRPr="00D20DFE">
        <w:rPr>
          <w:rFonts w:ascii="Arial" w:hAnsi="Arial" w:cs="Arial"/>
        </w:rPr>
        <w:t>Technology</w:t>
      </w:r>
      <w:proofErr w:type="spellEnd"/>
      <w:r w:rsidRPr="00D20DFE">
        <w:rPr>
          <w:rFonts w:ascii="Arial" w:hAnsi="Arial" w:cs="Arial"/>
        </w:rPr>
        <w:t xml:space="preserve"> (Polonia) y la Kaunas </w:t>
      </w:r>
      <w:proofErr w:type="spellStart"/>
      <w:r w:rsidRPr="00D20DFE">
        <w:rPr>
          <w:rFonts w:ascii="Arial" w:hAnsi="Arial" w:cs="Arial"/>
        </w:rPr>
        <w:t>University</w:t>
      </w:r>
      <w:proofErr w:type="spellEnd"/>
      <w:r w:rsidRPr="00D20DFE">
        <w:rPr>
          <w:rFonts w:ascii="Arial" w:hAnsi="Arial" w:cs="Arial"/>
        </w:rPr>
        <w:t xml:space="preserve"> </w:t>
      </w:r>
      <w:proofErr w:type="spellStart"/>
      <w:r w:rsidRPr="00D20DFE">
        <w:rPr>
          <w:rFonts w:ascii="Arial" w:hAnsi="Arial" w:cs="Arial"/>
        </w:rPr>
        <w:t>of</w:t>
      </w:r>
      <w:proofErr w:type="spellEnd"/>
      <w:r w:rsidRPr="00D20DFE">
        <w:rPr>
          <w:rFonts w:ascii="Arial" w:hAnsi="Arial" w:cs="Arial"/>
        </w:rPr>
        <w:t xml:space="preserve"> </w:t>
      </w:r>
      <w:proofErr w:type="spellStart"/>
      <w:r w:rsidRPr="00D20DFE">
        <w:rPr>
          <w:rFonts w:ascii="Arial" w:hAnsi="Arial" w:cs="Arial"/>
        </w:rPr>
        <w:t>Technology</w:t>
      </w:r>
      <w:proofErr w:type="spellEnd"/>
      <w:r w:rsidRPr="00D20DFE">
        <w:rPr>
          <w:rFonts w:ascii="Arial" w:hAnsi="Arial" w:cs="Arial"/>
        </w:rPr>
        <w:t xml:space="preserve"> (Lituania)</w:t>
      </w:r>
      <w:r w:rsidR="004C580A">
        <w:rPr>
          <w:rFonts w:ascii="Arial" w:hAnsi="Arial" w:cs="Arial"/>
        </w:rPr>
        <w:t>,</w:t>
      </w:r>
      <w:r w:rsidRPr="00D20DFE">
        <w:rPr>
          <w:rFonts w:ascii="Arial" w:hAnsi="Arial" w:cs="Arial"/>
        </w:rPr>
        <w:t xml:space="preserve"> </w:t>
      </w:r>
      <w:bookmarkEnd w:id="0"/>
      <w:r w:rsidRPr="00D20DFE">
        <w:rPr>
          <w:rFonts w:ascii="Arial" w:hAnsi="Arial" w:cs="Arial"/>
        </w:rPr>
        <w:t xml:space="preserve">participan en </w:t>
      </w:r>
      <w:r w:rsidR="00A54410">
        <w:rPr>
          <w:rFonts w:ascii="Arial" w:hAnsi="Arial" w:cs="Arial"/>
        </w:rPr>
        <w:t xml:space="preserve">el proyecto TEDI, una iniciativa europea que </w:t>
      </w:r>
      <w:r w:rsidR="00005EFC">
        <w:rPr>
          <w:rFonts w:ascii="Arial" w:hAnsi="Arial" w:cs="Arial"/>
        </w:rPr>
        <w:t xml:space="preserve">pretende fomentar los intercambios de estudiantes y profesores entre las tres </w:t>
      </w:r>
      <w:r w:rsidR="00252178">
        <w:rPr>
          <w:rFonts w:ascii="Arial" w:hAnsi="Arial" w:cs="Arial"/>
        </w:rPr>
        <w:t xml:space="preserve">instituciones </w:t>
      </w:r>
      <w:r w:rsidR="00B47AE2">
        <w:rPr>
          <w:rFonts w:ascii="Arial" w:hAnsi="Arial" w:cs="Arial"/>
        </w:rPr>
        <w:t>en el ámbito de las ingenierías</w:t>
      </w:r>
      <w:r w:rsidR="006B0B14">
        <w:rPr>
          <w:rFonts w:ascii="Arial" w:hAnsi="Arial" w:cs="Arial"/>
        </w:rPr>
        <w:t xml:space="preserve"> industriales</w:t>
      </w:r>
      <w:r w:rsidR="00B47AE2">
        <w:rPr>
          <w:rFonts w:ascii="Arial" w:hAnsi="Arial" w:cs="Arial"/>
        </w:rPr>
        <w:t>.</w:t>
      </w:r>
      <w:r w:rsidR="0071470A">
        <w:rPr>
          <w:rFonts w:ascii="Arial" w:hAnsi="Arial" w:cs="Arial"/>
        </w:rPr>
        <w:t xml:space="preserve"> </w:t>
      </w:r>
      <w:r w:rsidR="0071470A" w:rsidRPr="00E65DF9">
        <w:rPr>
          <w:rFonts w:ascii="Arial" w:hAnsi="Arial" w:cs="Arial"/>
        </w:rPr>
        <w:t>TEDI</w:t>
      </w:r>
      <w:r w:rsidR="00224D13">
        <w:rPr>
          <w:rFonts w:ascii="Arial" w:hAnsi="Arial" w:cs="Arial"/>
        </w:rPr>
        <w:t xml:space="preserve"> </w:t>
      </w:r>
      <w:r w:rsidR="0071470A" w:rsidRPr="00E65DF9">
        <w:rPr>
          <w:rFonts w:ascii="Arial" w:hAnsi="Arial" w:cs="Arial"/>
        </w:rPr>
        <w:t>(</w:t>
      </w:r>
      <w:proofErr w:type="spellStart"/>
      <w:r w:rsidR="0071470A" w:rsidRPr="00224D13">
        <w:rPr>
          <w:rFonts w:ascii="Arial" w:hAnsi="Arial" w:cs="Arial"/>
          <w:i/>
          <w:iCs/>
        </w:rPr>
        <w:t>Teamwork-based</w:t>
      </w:r>
      <w:proofErr w:type="spellEnd"/>
      <w:r w:rsidR="0071470A" w:rsidRPr="00224D13">
        <w:rPr>
          <w:rFonts w:ascii="Arial" w:hAnsi="Arial" w:cs="Arial"/>
          <w:i/>
          <w:iCs/>
        </w:rPr>
        <w:t xml:space="preserve"> </w:t>
      </w:r>
      <w:proofErr w:type="spellStart"/>
      <w:r w:rsidR="0071470A" w:rsidRPr="00224D13">
        <w:rPr>
          <w:rFonts w:ascii="Arial" w:hAnsi="Arial" w:cs="Arial"/>
          <w:i/>
          <w:iCs/>
        </w:rPr>
        <w:t>Education</w:t>
      </w:r>
      <w:proofErr w:type="spellEnd"/>
      <w:r w:rsidR="0071470A" w:rsidRPr="00224D13">
        <w:rPr>
          <w:rFonts w:ascii="Arial" w:hAnsi="Arial" w:cs="Arial"/>
          <w:i/>
          <w:iCs/>
        </w:rPr>
        <w:t xml:space="preserve"> and </w:t>
      </w:r>
      <w:proofErr w:type="spellStart"/>
      <w:r w:rsidR="0071470A" w:rsidRPr="00224D13">
        <w:rPr>
          <w:rFonts w:ascii="Arial" w:hAnsi="Arial" w:cs="Arial"/>
          <w:i/>
          <w:iCs/>
        </w:rPr>
        <w:t>Digitalization</w:t>
      </w:r>
      <w:proofErr w:type="spellEnd"/>
      <w:r w:rsidR="0071470A" w:rsidRPr="00224D13">
        <w:rPr>
          <w:rFonts w:ascii="Arial" w:hAnsi="Arial" w:cs="Arial"/>
          <w:i/>
          <w:iCs/>
        </w:rPr>
        <w:t xml:space="preserve"> as </w:t>
      </w:r>
      <w:proofErr w:type="spellStart"/>
      <w:r w:rsidR="0071470A" w:rsidRPr="00224D13">
        <w:rPr>
          <w:rFonts w:ascii="Arial" w:hAnsi="Arial" w:cs="Arial"/>
          <w:i/>
          <w:iCs/>
        </w:rPr>
        <w:t>an</w:t>
      </w:r>
      <w:proofErr w:type="spellEnd"/>
      <w:r w:rsidR="0071470A" w:rsidRPr="00224D13">
        <w:rPr>
          <w:rFonts w:ascii="Arial" w:hAnsi="Arial" w:cs="Arial"/>
          <w:i/>
          <w:iCs/>
        </w:rPr>
        <w:t xml:space="preserve"> </w:t>
      </w:r>
      <w:proofErr w:type="spellStart"/>
      <w:r w:rsidR="0071470A" w:rsidRPr="00224D13">
        <w:rPr>
          <w:rFonts w:ascii="Arial" w:hAnsi="Arial" w:cs="Arial"/>
          <w:i/>
          <w:iCs/>
        </w:rPr>
        <w:t>approach</w:t>
      </w:r>
      <w:proofErr w:type="spellEnd"/>
      <w:r w:rsidR="0071470A" w:rsidRPr="00224D13">
        <w:rPr>
          <w:rFonts w:ascii="Arial" w:hAnsi="Arial" w:cs="Arial"/>
          <w:i/>
          <w:iCs/>
        </w:rPr>
        <w:t xml:space="preserve"> </w:t>
      </w:r>
      <w:proofErr w:type="spellStart"/>
      <w:r w:rsidR="0071470A" w:rsidRPr="00224D13">
        <w:rPr>
          <w:rFonts w:ascii="Arial" w:hAnsi="Arial" w:cs="Arial"/>
          <w:i/>
          <w:iCs/>
        </w:rPr>
        <w:t>for</w:t>
      </w:r>
      <w:proofErr w:type="spellEnd"/>
      <w:r w:rsidR="0071470A" w:rsidRPr="00224D13">
        <w:rPr>
          <w:rFonts w:ascii="Arial" w:hAnsi="Arial" w:cs="Arial"/>
          <w:i/>
          <w:iCs/>
        </w:rPr>
        <w:t xml:space="preserve"> </w:t>
      </w:r>
      <w:proofErr w:type="spellStart"/>
      <w:r w:rsidR="0071470A" w:rsidRPr="00224D13">
        <w:rPr>
          <w:rFonts w:ascii="Arial" w:hAnsi="Arial" w:cs="Arial"/>
          <w:i/>
          <w:iCs/>
        </w:rPr>
        <w:t>the</w:t>
      </w:r>
      <w:proofErr w:type="spellEnd"/>
      <w:r w:rsidR="0071470A" w:rsidRPr="00224D13">
        <w:rPr>
          <w:rFonts w:ascii="Arial" w:hAnsi="Arial" w:cs="Arial"/>
          <w:i/>
          <w:iCs/>
        </w:rPr>
        <w:t xml:space="preserve"> </w:t>
      </w:r>
      <w:proofErr w:type="spellStart"/>
      <w:r w:rsidR="0071470A" w:rsidRPr="00224D13">
        <w:rPr>
          <w:rFonts w:ascii="Arial" w:hAnsi="Arial" w:cs="Arial"/>
          <w:i/>
          <w:iCs/>
        </w:rPr>
        <w:t>interdisciplinary</w:t>
      </w:r>
      <w:proofErr w:type="spellEnd"/>
      <w:r w:rsidR="0071470A" w:rsidRPr="00224D13">
        <w:rPr>
          <w:rFonts w:ascii="Arial" w:hAnsi="Arial" w:cs="Arial"/>
          <w:i/>
          <w:iCs/>
        </w:rPr>
        <w:t xml:space="preserve"> </w:t>
      </w:r>
      <w:proofErr w:type="spellStart"/>
      <w:r w:rsidR="0071470A" w:rsidRPr="00224D13">
        <w:rPr>
          <w:rFonts w:ascii="Arial" w:hAnsi="Arial" w:cs="Arial"/>
          <w:i/>
          <w:iCs/>
        </w:rPr>
        <w:t>engineering</w:t>
      </w:r>
      <w:proofErr w:type="spellEnd"/>
      <w:r w:rsidR="0071470A" w:rsidRPr="00224D13">
        <w:rPr>
          <w:rFonts w:ascii="Arial" w:hAnsi="Arial" w:cs="Arial"/>
          <w:i/>
          <w:iCs/>
        </w:rPr>
        <w:t xml:space="preserve"> training</w:t>
      </w:r>
      <w:r w:rsidR="0071470A" w:rsidRPr="00E65DF9">
        <w:rPr>
          <w:rFonts w:ascii="Arial" w:hAnsi="Arial" w:cs="Arial"/>
        </w:rPr>
        <w:t xml:space="preserve">) </w:t>
      </w:r>
      <w:r w:rsidR="00224D13">
        <w:rPr>
          <w:rFonts w:ascii="Arial" w:hAnsi="Arial" w:cs="Arial"/>
        </w:rPr>
        <w:t xml:space="preserve">cuenta con financiación de </w:t>
      </w:r>
      <w:r w:rsidRPr="00D20DFE">
        <w:rPr>
          <w:rFonts w:ascii="Arial" w:hAnsi="Arial" w:cs="Arial"/>
        </w:rPr>
        <w:t xml:space="preserve">la Unión Europea dentro del programa de cooperación en Educación Superior Erasmus+ KA220-HED. </w:t>
      </w:r>
    </w:p>
    <w:p w14:paraId="6BEC3766" w14:textId="77777777" w:rsidR="004C580A" w:rsidRDefault="004C580A" w:rsidP="00D20DF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A5F8201" w14:textId="57DDC26F" w:rsidR="00D20DFE" w:rsidRDefault="00226D70" w:rsidP="00D20DF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64710B">
        <w:rPr>
          <w:rFonts w:ascii="Arial" w:hAnsi="Arial" w:cs="Arial"/>
        </w:rPr>
        <w:t>presentación del</w:t>
      </w:r>
      <w:r>
        <w:rPr>
          <w:rFonts w:ascii="Arial" w:hAnsi="Arial" w:cs="Arial"/>
        </w:rPr>
        <w:t xml:space="preserve"> proyecto tendrá lugar </w:t>
      </w:r>
      <w:r w:rsidR="004C580A">
        <w:rPr>
          <w:rFonts w:ascii="Arial" w:hAnsi="Arial" w:cs="Arial"/>
        </w:rPr>
        <w:t>mañana jueves, 2</w:t>
      </w:r>
      <w:r w:rsidR="00D20DFE" w:rsidRPr="00D20DFE">
        <w:rPr>
          <w:rFonts w:ascii="Arial" w:hAnsi="Arial" w:cs="Arial"/>
        </w:rPr>
        <w:t>3 de enero</w:t>
      </w:r>
      <w:r w:rsidR="004C580A">
        <w:rPr>
          <w:rFonts w:ascii="Arial" w:hAnsi="Arial" w:cs="Arial"/>
        </w:rPr>
        <w:t>,</w:t>
      </w:r>
      <w:r w:rsidR="00D20DFE" w:rsidRPr="00D20DFE">
        <w:rPr>
          <w:rFonts w:ascii="Arial" w:hAnsi="Arial" w:cs="Arial"/>
        </w:rPr>
        <w:t xml:space="preserve"> a las 10:00</w:t>
      </w:r>
      <w:r w:rsidR="004C580A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 xml:space="preserve">, </w:t>
      </w:r>
      <w:r w:rsidR="00D20DFE" w:rsidRPr="00D20DFE">
        <w:rPr>
          <w:rFonts w:ascii="Arial" w:hAnsi="Arial" w:cs="Arial"/>
        </w:rPr>
        <w:t>en el Aula Magna de la Escuela Politécnica de Ingeniería de Gijón (Aulario Sur</w:t>
      </w:r>
      <w:r w:rsidR="00140CF7">
        <w:rPr>
          <w:rFonts w:ascii="Arial" w:hAnsi="Arial" w:cs="Arial"/>
        </w:rPr>
        <w:t xml:space="preserve"> del Campus </w:t>
      </w:r>
      <w:r w:rsidR="00140CF7">
        <w:rPr>
          <w:rFonts w:ascii="Arial" w:hAnsi="Arial" w:cs="Arial"/>
        </w:rPr>
        <w:lastRenderedPageBreak/>
        <w:t>de Gijón). Es</w:t>
      </w:r>
      <w:r w:rsidR="00D20DFE" w:rsidRPr="00D20DFE">
        <w:rPr>
          <w:rFonts w:ascii="Arial" w:hAnsi="Arial" w:cs="Arial"/>
        </w:rPr>
        <w:t xml:space="preserve">tán invitados </w:t>
      </w:r>
      <w:r w:rsidR="0064710B">
        <w:rPr>
          <w:rFonts w:ascii="Arial" w:hAnsi="Arial" w:cs="Arial"/>
        </w:rPr>
        <w:t xml:space="preserve">a asistir </w:t>
      </w:r>
      <w:r w:rsidR="00D20DFE" w:rsidRPr="00D20DFE">
        <w:rPr>
          <w:rFonts w:ascii="Arial" w:hAnsi="Arial" w:cs="Arial"/>
        </w:rPr>
        <w:t>todos los estudiantes de ingeniería de las ramas industriales, así como su profesorado.</w:t>
      </w:r>
      <w:r w:rsidR="00434459">
        <w:rPr>
          <w:rFonts w:ascii="Arial" w:hAnsi="Arial" w:cs="Arial"/>
        </w:rPr>
        <w:t xml:space="preserve"> El encuentro permitirá compartir con los asistentes los datos claves de esta iniciativa de movilidad</w:t>
      </w:r>
      <w:r w:rsidR="00580D92">
        <w:rPr>
          <w:rFonts w:ascii="Arial" w:hAnsi="Arial" w:cs="Arial"/>
        </w:rPr>
        <w:t xml:space="preserve">. </w:t>
      </w:r>
    </w:p>
    <w:p w14:paraId="112FF8DD" w14:textId="77777777" w:rsidR="00434459" w:rsidRPr="00D20DFE" w:rsidRDefault="00434459" w:rsidP="00D20DF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7D99F72" w14:textId="7B0B28D5" w:rsidR="00D20DFE" w:rsidRDefault="00250173" w:rsidP="00D20DF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TEDI</w:t>
      </w:r>
      <w:r w:rsidR="00D20DFE" w:rsidRPr="00D20DFE">
        <w:rPr>
          <w:rFonts w:ascii="Arial" w:hAnsi="Arial" w:cs="Arial"/>
        </w:rPr>
        <w:t xml:space="preserve"> busca mejorar y solventar la escasa existencia de formaci</w:t>
      </w:r>
      <w:r w:rsidR="00241220">
        <w:rPr>
          <w:rFonts w:ascii="Arial" w:hAnsi="Arial" w:cs="Arial"/>
        </w:rPr>
        <w:t>ón</w:t>
      </w:r>
      <w:r w:rsidR="00D20DFE" w:rsidRPr="00D20DFE">
        <w:rPr>
          <w:rFonts w:ascii="Arial" w:hAnsi="Arial" w:cs="Arial"/>
        </w:rPr>
        <w:t xml:space="preserve"> interdisciplinar e internacional entre estudiantes universitarios y</w:t>
      </w:r>
      <w:r w:rsidR="00B519AE">
        <w:rPr>
          <w:rFonts w:ascii="Arial" w:hAnsi="Arial" w:cs="Arial"/>
        </w:rPr>
        <w:t>,</w:t>
      </w:r>
      <w:r w:rsidR="00D20DFE" w:rsidRPr="00D20DFE">
        <w:rPr>
          <w:rFonts w:ascii="Arial" w:hAnsi="Arial" w:cs="Arial"/>
        </w:rPr>
        <w:t xml:space="preserve"> concretamente</w:t>
      </w:r>
      <w:r w:rsidR="00B519AE">
        <w:rPr>
          <w:rFonts w:ascii="Arial" w:hAnsi="Arial" w:cs="Arial"/>
        </w:rPr>
        <w:t>,</w:t>
      </w:r>
      <w:r w:rsidR="00D20DFE" w:rsidRPr="00D20DFE">
        <w:rPr>
          <w:rFonts w:ascii="Arial" w:hAnsi="Arial" w:cs="Arial"/>
        </w:rPr>
        <w:t xml:space="preserve"> entre las universidades participantes (Polonia, Lituania y España). </w:t>
      </w:r>
      <w:r w:rsidR="00580D92">
        <w:rPr>
          <w:rFonts w:ascii="Arial" w:hAnsi="Arial" w:cs="Arial"/>
        </w:rPr>
        <w:t>Sus objetivos</w:t>
      </w:r>
      <w:r w:rsidR="00D20DFE" w:rsidRPr="00D20DFE">
        <w:rPr>
          <w:rFonts w:ascii="Arial" w:hAnsi="Arial" w:cs="Arial"/>
        </w:rPr>
        <w:t xml:space="preserve"> se centran en realizar cursos interdisciplinares, en modalidad online y presencial, para estudiantes de las tres universidades. El proyecto también persigue el intercambio de prácticas, la colaboración docente, el intercambio de recursos internos y de infraestructuras. </w:t>
      </w:r>
      <w:r w:rsidR="00B35786">
        <w:rPr>
          <w:rFonts w:ascii="Arial" w:hAnsi="Arial" w:cs="Arial"/>
        </w:rPr>
        <w:t>En definitiva, s</w:t>
      </w:r>
      <w:r w:rsidR="00D20DFE" w:rsidRPr="00D20DFE">
        <w:rPr>
          <w:rFonts w:ascii="Arial" w:hAnsi="Arial" w:cs="Arial"/>
        </w:rPr>
        <w:t>e trata de desarrollar un enfoque a largo plazo en relación con la formación interdisciplinar.</w:t>
      </w:r>
      <w:r w:rsidR="004A2059">
        <w:rPr>
          <w:rFonts w:ascii="Arial" w:hAnsi="Arial" w:cs="Arial"/>
        </w:rPr>
        <w:t xml:space="preserve"> </w:t>
      </w:r>
      <w:r w:rsidR="004A2059" w:rsidRPr="00D20DFE">
        <w:rPr>
          <w:rFonts w:ascii="Arial" w:hAnsi="Arial" w:cs="Arial"/>
        </w:rPr>
        <w:t xml:space="preserve">El proyecto, </w:t>
      </w:r>
      <w:r w:rsidR="004A2059">
        <w:rPr>
          <w:rFonts w:ascii="Arial" w:hAnsi="Arial" w:cs="Arial"/>
        </w:rPr>
        <w:t xml:space="preserve">que se puso en marcha el </w:t>
      </w:r>
      <w:r w:rsidR="004A2059" w:rsidRPr="00D20DFE">
        <w:rPr>
          <w:rFonts w:ascii="Arial" w:hAnsi="Arial" w:cs="Arial"/>
        </w:rPr>
        <w:t>1 de septiembre de 2024, tiene una duración de tres años</w:t>
      </w:r>
      <w:r w:rsidR="004A2059">
        <w:rPr>
          <w:rFonts w:ascii="Arial" w:hAnsi="Arial" w:cs="Arial"/>
        </w:rPr>
        <w:t>,</w:t>
      </w:r>
      <w:r w:rsidR="004A2059" w:rsidRPr="00D20DFE">
        <w:rPr>
          <w:rFonts w:ascii="Arial" w:hAnsi="Arial" w:cs="Arial"/>
        </w:rPr>
        <w:t xml:space="preserve"> a lo largo de los cuales se mantendrán intercambios periódicos de alumnos y docentes fomentando la formación interdisciplinar e internacional.</w:t>
      </w:r>
    </w:p>
    <w:p w14:paraId="59976633" w14:textId="77777777" w:rsidR="00B35786" w:rsidRDefault="00B35786" w:rsidP="00D20DF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2FD1815" w14:textId="4B22F800" w:rsidR="00D20DFE" w:rsidRDefault="00B35786" w:rsidP="00D20DF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TEDI pretende </w:t>
      </w:r>
      <w:r w:rsidR="0008192E">
        <w:rPr>
          <w:rFonts w:ascii="Arial" w:hAnsi="Arial" w:cs="Arial"/>
        </w:rPr>
        <w:t xml:space="preserve">también </w:t>
      </w:r>
      <w:r w:rsidR="00D20DFE" w:rsidRPr="00D20DFE">
        <w:rPr>
          <w:rFonts w:ascii="Arial" w:hAnsi="Arial" w:cs="Arial"/>
        </w:rPr>
        <w:t>alcanzar los siguientes resultados:</w:t>
      </w:r>
      <w:r w:rsidR="00343E96">
        <w:rPr>
          <w:rFonts w:ascii="Arial" w:hAnsi="Arial" w:cs="Arial"/>
        </w:rPr>
        <w:t xml:space="preserve"> </w:t>
      </w:r>
      <w:r w:rsidR="00D20DFE" w:rsidRPr="00D20DFE">
        <w:rPr>
          <w:rFonts w:ascii="Arial" w:hAnsi="Arial" w:cs="Arial"/>
        </w:rPr>
        <w:t>aumento de las formaciones internacionales realizadas en las universidades participantes,</w:t>
      </w:r>
      <w:r w:rsidR="00343E96">
        <w:rPr>
          <w:rFonts w:ascii="Arial" w:hAnsi="Arial" w:cs="Arial"/>
        </w:rPr>
        <w:t xml:space="preserve"> </w:t>
      </w:r>
      <w:r w:rsidR="00D20DFE" w:rsidRPr="00D20DFE">
        <w:rPr>
          <w:rFonts w:ascii="Arial" w:hAnsi="Arial" w:cs="Arial"/>
        </w:rPr>
        <w:t>preparación de nuevos materiales que apoyen la ampliación de la colaboración internacional de profesores e investigadores,</w:t>
      </w:r>
      <w:r w:rsidR="00343E96">
        <w:rPr>
          <w:rFonts w:ascii="Arial" w:hAnsi="Arial" w:cs="Arial"/>
        </w:rPr>
        <w:t xml:space="preserve"> </w:t>
      </w:r>
      <w:r w:rsidR="00D20DFE" w:rsidRPr="00D20DFE">
        <w:rPr>
          <w:rFonts w:ascii="Arial" w:hAnsi="Arial" w:cs="Arial"/>
        </w:rPr>
        <w:t>promoción de formaci</w:t>
      </w:r>
      <w:r w:rsidR="00241220">
        <w:rPr>
          <w:rFonts w:ascii="Arial" w:hAnsi="Arial" w:cs="Arial"/>
        </w:rPr>
        <w:t>ón</w:t>
      </w:r>
      <w:r w:rsidR="00D20DFE" w:rsidRPr="00D20DFE">
        <w:rPr>
          <w:rFonts w:ascii="Arial" w:hAnsi="Arial" w:cs="Arial"/>
        </w:rPr>
        <w:t xml:space="preserve"> interdisciplinar por diferentes canales</w:t>
      </w:r>
      <w:r w:rsidR="00343E96">
        <w:rPr>
          <w:rFonts w:ascii="Arial" w:hAnsi="Arial" w:cs="Arial"/>
        </w:rPr>
        <w:t xml:space="preserve"> y </w:t>
      </w:r>
      <w:r w:rsidR="00C569AA">
        <w:rPr>
          <w:rFonts w:ascii="Arial" w:hAnsi="Arial" w:cs="Arial"/>
        </w:rPr>
        <w:t>c</w:t>
      </w:r>
      <w:r w:rsidR="00D20DFE" w:rsidRPr="00D20DFE">
        <w:rPr>
          <w:rFonts w:ascii="Arial" w:hAnsi="Arial" w:cs="Arial"/>
        </w:rPr>
        <w:t>reación de nuevos grupos interdisciplinares e internacionales de estudiantes y profesores para futuras colaboraciones.</w:t>
      </w:r>
    </w:p>
    <w:p w14:paraId="7AF5B4BC" w14:textId="77777777" w:rsidR="00343E96" w:rsidRPr="00D20DFE" w:rsidRDefault="00343E96" w:rsidP="00D20DF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2919633" w14:textId="77777777" w:rsidR="00D20DFE" w:rsidRDefault="00D20DFE" w:rsidP="00D20DF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D20DFE">
        <w:rPr>
          <w:rFonts w:ascii="Arial" w:hAnsi="Arial" w:cs="Arial"/>
        </w:rPr>
        <w:t>Los 4 cursos piloto programados en el proyecto son los siguientes:</w:t>
      </w:r>
    </w:p>
    <w:p w14:paraId="1B84C035" w14:textId="77777777" w:rsidR="007A51D9" w:rsidRPr="00D20DFE" w:rsidRDefault="007A51D9" w:rsidP="00D20DF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63C01B0" w14:textId="3F237D2B" w:rsidR="00D20DFE" w:rsidRPr="00D20DFE" w:rsidRDefault="00D20DFE" w:rsidP="00343E96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  <w:lang w:val="en-US"/>
        </w:rPr>
      </w:pPr>
      <w:r w:rsidRPr="00D20DFE">
        <w:rPr>
          <w:rFonts w:ascii="Arial" w:hAnsi="Arial" w:cs="Arial"/>
          <w:lang w:val="en-US"/>
        </w:rPr>
        <w:t>Inspection, Research Data Collection and Analysis. Polonia, mayo 2025</w:t>
      </w:r>
    </w:p>
    <w:p w14:paraId="2719A1A5" w14:textId="4F85B19D" w:rsidR="00D20DFE" w:rsidRPr="00D20DFE" w:rsidRDefault="00D20DFE" w:rsidP="00343E96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  <w:lang w:val="en-US"/>
        </w:rPr>
      </w:pPr>
      <w:r w:rsidRPr="00D20DFE">
        <w:rPr>
          <w:rFonts w:ascii="Arial" w:hAnsi="Arial" w:cs="Arial"/>
          <w:lang w:val="en-US"/>
        </w:rPr>
        <w:t xml:space="preserve">The Usage of Software Tools for Modern Product Development Processes. Online, </w:t>
      </w:r>
      <w:proofErr w:type="spellStart"/>
      <w:r w:rsidRPr="00D20DFE">
        <w:rPr>
          <w:rFonts w:ascii="Arial" w:hAnsi="Arial" w:cs="Arial"/>
          <w:lang w:val="en-US"/>
        </w:rPr>
        <w:t>enero</w:t>
      </w:r>
      <w:proofErr w:type="spellEnd"/>
      <w:r w:rsidRPr="00D20DFE">
        <w:rPr>
          <w:rFonts w:ascii="Arial" w:hAnsi="Arial" w:cs="Arial"/>
          <w:lang w:val="en-US"/>
        </w:rPr>
        <w:t xml:space="preserve"> 2026</w:t>
      </w:r>
    </w:p>
    <w:p w14:paraId="1D5AEF37" w14:textId="56FBA974" w:rsidR="00D20DFE" w:rsidRPr="00D20DFE" w:rsidRDefault="00D20DFE" w:rsidP="00343E96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  <w:lang w:val="en-US"/>
        </w:rPr>
      </w:pPr>
      <w:r w:rsidRPr="00D20DFE">
        <w:rPr>
          <w:rFonts w:ascii="Arial" w:hAnsi="Arial" w:cs="Arial"/>
          <w:lang w:val="en-US"/>
        </w:rPr>
        <w:t xml:space="preserve">Conceptualization of Complex Product Development. </w:t>
      </w:r>
      <w:proofErr w:type="spellStart"/>
      <w:r w:rsidRPr="00D20DFE">
        <w:rPr>
          <w:rFonts w:ascii="Arial" w:hAnsi="Arial" w:cs="Arial"/>
          <w:lang w:val="en-US"/>
        </w:rPr>
        <w:t>Lituania</w:t>
      </w:r>
      <w:proofErr w:type="spellEnd"/>
      <w:r w:rsidRPr="00D20DFE">
        <w:rPr>
          <w:rFonts w:ascii="Arial" w:hAnsi="Arial" w:cs="Arial"/>
          <w:lang w:val="en-US"/>
        </w:rPr>
        <w:t>, mayo 2026</w:t>
      </w:r>
    </w:p>
    <w:p w14:paraId="4497D444" w14:textId="0FA0A3AE" w:rsidR="00D20DFE" w:rsidRDefault="00D20DFE" w:rsidP="00343E96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  <w:lang w:val="en-US"/>
        </w:rPr>
      </w:pPr>
      <w:r w:rsidRPr="00D20DFE">
        <w:rPr>
          <w:rFonts w:ascii="Arial" w:hAnsi="Arial" w:cs="Arial"/>
          <w:lang w:val="en-US"/>
        </w:rPr>
        <w:t xml:space="preserve">Quality in Additive Manufacturing (AM). España, </w:t>
      </w:r>
      <w:proofErr w:type="spellStart"/>
      <w:r w:rsidRPr="00D20DFE">
        <w:rPr>
          <w:rFonts w:ascii="Arial" w:hAnsi="Arial" w:cs="Arial"/>
          <w:lang w:val="en-US"/>
        </w:rPr>
        <w:t>abril</w:t>
      </w:r>
      <w:proofErr w:type="spellEnd"/>
      <w:r w:rsidRPr="00D20DFE">
        <w:rPr>
          <w:rFonts w:ascii="Arial" w:hAnsi="Arial" w:cs="Arial"/>
          <w:lang w:val="en-US"/>
        </w:rPr>
        <w:t xml:space="preserve"> 2027.</w:t>
      </w:r>
    </w:p>
    <w:p w14:paraId="35F82503" w14:textId="77777777" w:rsidR="00343E96" w:rsidRPr="00D20DFE" w:rsidRDefault="00343E96" w:rsidP="00D20DF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</w:p>
    <w:p w14:paraId="32EC7222" w14:textId="6184C479" w:rsidR="00343D16" w:rsidRPr="00D20DFE" w:rsidRDefault="00343E96" w:rsidP="00D20DF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Mañana, du</w:t>
      </w:r>
      <w:r w:rsidR="00D20DFE" w:rsidRPr="00D20DFE">
        <w:rPr>
          <w:rFonts w:ascii="Arial" w:hAnsi="Arial" w:cs="Arial"/>
        </w:rPr>
        <w:t xml:space="preserve">rante la presentación del </w:t>
      </w:r>
      <w:r>
        <w:rPr>
          <w:rFonts w:ascii="Arial" w:hAnsi="Arial" w:cs="Arial"/>
        </w:rPr>
        <w:t>p</w:t>
      </w:r>
      <w:r w:rsidR="00D20DFE" w:rsidRPr="00D20DFE">
        <w:rPr>
          <w:rFonts w:ascii="Arial" w:hAnsi="Arial" w:cs="Arial"/>
        </w:rPr>
        <w:t>royecto</w:t>
      </w:r>
      <w:r>
        <w:rPr>
          <w:rFonts w:ascii="Arial" w:hAnsi="Arial" w:cs="Arial"/>
        </w:rPr>
        <w:t>,</w:t>
      </w:r>
      <w:r w:rsidR="00D20DFE" w:rsidRPr="00D20DFE">
        <w:rPr>
          <w:rFonts w:ascii="Arial" w:hAnsi="Arial" w:cs="Arial"/>
        </w:rPr>
        <w:t xml:space="preserve"> también se informará a los asistentes del inicio del proceso de selección de los estudiantes que formarán parte del primer curso piloto. </w:t>
      </w:r>
      <w:r w:rsidR="004104A1">
        <w:rPr>
          <w:rFonts w:ascii="Arial" w:hAnsi="Arial" w:cs="Arial"/>
        </w:rPr>
        <w:t>Asimismo, s</w:t>
      </w:r>
      <w:r w:rsidR="00D20DFE" w:rsidRPr="00D20DFE">
        <w:rPr>
          <w:rFonts w:ascii="Arial" w:hAnsi="Arial" w:cs="Arial"/>
        </w:rPr>
        <w:t xml:space="preserve">e presentarán los requisitos que deben cumplir los candidatos, la dotación económica y ventajas de la participación, las bases del programa de trabajo y estancia en Polonia (Rzeszów </w:t>
      </w:r>
      <w:proofErr w:type="spellStart"/>
      <w:r w:rsidR="00D20DFE" w:rsidRPr="00D20DFE">
        <w:rPr>
          <w:rFonts w:ascii="Arial" w:hAnsi="Arial" w:cs="Arial"/>
        </w:rPr>
        <w:t>University</w:t>
      </w:r>
      <w:proofErr w:type="spellEnd"/>
      <w:r w:rsidR="00D20DFE" w:rsidRPr="00D20DFE">
        <w:rPr>
          <w:rFonts w:ascii="Arial" w:hAnsi="Arial" w:cs="Arial"/>
        </w:rPr>
        <w:t xml:space="preserve"> </w:t>
      </w:r>
      <w:proofErr w:type="spellStart"/>
      <w:r w:rsidR="00D20DFE" w:rsidRPr="00D20DFE">
        <w:rPr>
          <w:rFonts w:ascii="Arial" w:hAnsi="Arial" w:cs="Arial"/>
        </w:rPr>
        <w:t>of</w:t>
      </w:r>
      <w:proofErr w:type="spellEnd"/>
      <w:r w:rsidR="00D20DFE" w:rsidRPr="00D20DFE">
        <w:rPr>
          <w:rFonts w:ascii="Arial" w:hAnsi="Arial" w:cs="Arial"/>
        </w:rPr>
        <w:t xml:space="preserve"> </w:t>
      </w:r>
      <w:proofErr w:type="spellStart"/>
      <w:r w:rsidR="00D20DFE" w:rsidRPr="00D20DFE">
        <w:rPr>
          <w:rFonts w:ascii="Arial" w:hAnsi="Arial" w:cs="Arial"/>
        </w:rPr>
        <w:t>Technology</w:t>
      </w:r>
      <w:proofErr w:type="spellEnd"/>
      <w:r w:rsidR="00D20DFE" w:rsidRPr="00D20DFE">
        <w:rPr>
          <w:rFonts w:ascii="Arial" w:hAnsi="Arial" w:cs="Arial"/>
        </w:rPr>
        <w:t>) y las fechas concretas de celebración.</w:t>
      </w:r>
    </w:p>
    <w:tbl>
      <w:tblPr>
        <w:tblStyle w:val="Tablaconcuadrcula"/>
        <w:tblW w:w="8367" w:type="dxa"/>
        <w:jc w:val="center"/>
        <w:tblLayout w:type="fixed"/>
        <w:tblLook w:val="04A0" w:firstRow="1" w:lastRow="0" w:firstColumn="1" w:lastColumn="0" w:noHBand="0" w:noVBand="1"/>
      </w:tblPr>
      <w:tblGrid>
        <w:gridCol w:w="2520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DD5DE7">
        <w:trPr>
          <w:jc w:val="center"/>
        </w:trPr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D32D8" w14:textId="77777777" w:rsidR="00343D16" w:rsidRPr="00D20DFE" w:rsidRDefault="00343D16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6BC04A25" w14:textId="3323ACE9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2E2B04" w14:textId="77777777" w:rsidR="00343D16" w:rsidRDefault="00343D16">
            <w:pPr>
              <w:pStyle w:val="Textosinformato"/>
              <w:spacing w:line="288" w:lineRule="auto"/>
              <w:ind w:left="851" w:right="709"/>
              <w:jc w:val="both"/>
            </w:pPr>
          </w:p>
          <w:p w14:paraId="4AE94D59" w14:textId="64FCE8F1" w:rsidR="006F6F7D" w:rsidRDefault="00343D16" w:rsidP="00343D16">
            <w:pPr>
              <w:pStyle w:val="Textosinformato"/>
              <w:spacing w:line="288" w:lineRule="auto"/>
              <w:ind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Pr="000D45AC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E98897E" w14:textId="35CBDB59" w:rsidR="00DA4623" w:rsidRDefault="00DA4623" w:rsidP="00343D16">
            <w:pPr>
              <w:pStyle w:val="Textosinformato"/>
              <w:spacing w:line="288" w:lineRule="auto"/>
              <w:ind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hyperlink r:id="rId12" w:history="1">
              <w:r w:rsidRPr="007475B9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https://tedi.prz.edu.pl/</w:t>
              </w:r>
            </w:hyperlink>
          </w:p>
          <w:p w14:paraId="73493C5A" w14:textId="77777777" w:rsidR="006F6F7D" w:rsidRDefault="006F6F7D" w:rsidP="00C2427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426325" w14:paraId="212615CD" w14:textId="77777777" w:rsidTr="00DD5DE7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68E98984" w:rsidR="00426325" w:rsidRDefault="00426325" w:rsidP="0042632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624D7AB9" w:rsidR="00426325" w:rsidRDefault="00426325" w:rsidP="0042632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169E904" wp14:editId="671D282D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649B2B80" w:rsidR="00426325" w:rsidRDefault="00426325" w:rsidP="0042632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2FE0AF95" w:rsidR="00426325" w:rsidRDefault="00426325" w:rsidP="0042632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9BCB80D" wp14:editId="37EDAB28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33CBEE9B" w:rsidR="00426325" w:rsidRDefault="00426325" w:rsidP="0042632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426325" w:rsidRDefault="00426325" w:rsidP="00426325"/>
        </w:tc>
      </w:tr>
      <w:tr w:rsidR="00426325" w14:paraId="48E3284E" w14:textId="77777777" w:rsidTr="00DD5DE7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318D7851" w:rsidR="00426325" w:rsidRDefault="00426325" w:rsidP="0042632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1B4D8442" w:rsidR="00426325" w:rsidRDefault="00426325" w:rsidP="0042632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7D7A0BC" wp14:editId="763E0E15">
                  <wp:extent cx="214630" cy="215900"/>
                  <wp:effectExtent l="0" t="0" r="0" b="0"/>
                  <wp:docPr id="1080684878" name="Imagen 1080684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45AF27E6" w:rsidR="00426325" w:rsidRDefault="00426325" w:rsidP="0042632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6B9A8E86" w:rsidR="00426325" w:rsidRDefault="00426325" w:rsidP="0042632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</w:rPr>
              <w:drawing>
                <wp:inline distT="0" distB="0" distL="0" distR="0" wp14:anchorId="235AA112" wp14:editId="66E1E2B7">
                  <wp:extent cx="209550" cy="209550"/>
                  <wp:effectExtent l="0" t="0" r="0" b="0"/>
                  <wp:docPr id="99863966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639662" name="Imagen 998639662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02C362A5" w:rsidR="00426325" w:rsidRDefault="00426325" w:rsidP="0042632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</w:t>
              </w:r>
              <w:r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versidad</w:t>
              </w:r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ov</w:t>
              </w:r>
              <w:r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iedo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426325" w:rsidRDefault="00426325" w:rsidP="00426325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E4AC9" w14:textId="77777777" w:rsidR="00DE4491" w:rsidRDefault="00DE4491">
      <w:pPr>
        <w:spacing w:after="0" w:line="240" w:lineRule="auto"/>
      </w:pPr>
      <w:r>
        <w:separator/>
      </w:r>
    </w:p>
  </w:endnote>
  <w:endnote w:type="continuationSeparator" w:id="0">
    <w:p w14:paraId="270D0708" w14:textId="77777777" w:rsidR="00DE4491" w:rsidRDefault="00DE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91C4" w14:textId="77777777" w:rsidR="0007166D" w:rsidRDefault="0007166D">
    <w:pPr>
      <w:pStyle w:val="Piedepgina"/>
      <w:ind w:left="-1134"/>
      <w:rPr>
        <w:sz w:val="6"/>
        <w:szCs w:val="6"/>
      </w:rPr>
    </w:pPr>
  </w:p>
  <w:p w14:paraId="2267DEA0" w14:textId="77777777" w:rsidR="0007166D" w:rsidRDefault="0007166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07166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07166D" w:rsidRDefault="000716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07166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07166D" w:rsidRDefault="000716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02EFE" w14:textId="77777777" w:rsidR="00DE4491" w:rsidRDefault="00DE4491">
      <w:pPr>
        <w:spacing w:after="0" w:line="240" w:lineRule="auto"/>
      </w:pPr>
      <w:r>
        <w:separator/>
      </w:r>
    </w:p>
  </w:footnote>
  <w:footnote w:type="continuationSeparator" w:id="0">
    <w:p w14:paraId="709F3048" w14:textId="77777777" w:rsidR="00DE4491" w:rsidRDefault="00DE4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EC5E4" w14:textId="77777777" w:rsidR="0007166D" w:rsidRDefault="0007166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71A1" w14:textId="04F32EC6" w:rsidR="0007166D" w:rsidRDefault="00DA4623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EE214C">
      <w:rPr>
        <w:noProof/>
      </w:rPr>
      <w:object w:dxaOrig="7589" w:dyaOrig="1329" w14:anchorId="5C9616BD">
        <v:shape id="_x0000_i1025" type="#_x0000_t75" alt="" style="width:518.5pt;height:94.45pt;mso-width-percent:0;mso-height-percent:0;mso-width-percent:0;mso-height-percent:0">
          <v:imagedata r:id="rId1" o:title=""/>
        </v:shape>
        <o:OLEObject Type="Embed" ProgID="Excel.Sheet.12" ShapeID="_x0000_i1025" DrawAspect="Content" ObjectID="_1799043007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1DB5C" w14:textId="77777777" w:rsidR="0007166D" w:rsidRDefault="00DA4623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8.5pt;height:95.4pt;visibility:visible;mso-width-percent:0;mso-height-percent:0;mso-wrap-distance-right:0;mso-width-percent:0;mso-height-percen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1D27"/>
    <w:multiLevelType w:val="hybridMultilevel"/>
    <w:tmpl w:val="0BB47842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0067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090B"/>
    <w:rsid w:val="00001723"/>
    <w:rsid w:val="00002939"/>
    <w:rsid w:val="00002CDA"/>
    <w:rsid w:val="00002F46"/>
    <w:rsid w:val="0000479A"/>
    <w:rsid w:val="000059E9"/>
    <w:rsid w:val="000059EB"/>
    <w:rsid w:val="00005EFC"/>
    <w:rsid w:val="00010101"/>
    <w:rsid w:val="000108CE"/>
    <w:rsid w:val="000120E8"/>
    <w:rsid w:val="000121BF"/>
    <w:rsid w:val="00012335"/>
    <w:rsid w:val="00012ABC"/>
    <w:rsid w:val="00012CD5"/>
    <w:rsid w:val="00015A67"/>
    <w:rsid w:val="00015BD0"/>
    <w:rsid w:val="00015FE6"/>
    <w:rsid w:val="00017173"/>
    <w:rsid w:val="000173CB"/>
    <w:rsid w:val="000212A4"/>
    <w:rsid w:val="000219E5"/>
    <w:rsid w:val="000318CD"/>
    <w:rsid w:val="00031E5B"/>
    <w:rsid w:val="0003313E"/>
    <w:rsid w:val="000333EC"/>
    <w:rsid w:val="00034099"/>
    <w:rsid w:val="00034900"/>
    <w:rsid w:val="00035EE0"/>
    <w:rsid w:val="00036BD3"/>
    <w:rsid w:val="00037E9D"/>
    <w:rsid w:val="000409F1"/>
    <w:rsid w:val="00040E5D"/>
    <w:rsid w:val="00040F0E"/>
    <w:rsid w:val="00040FA3"/>
    <w:rsid w:val="000414E2"/>
    <w:rsid w:val="000427B9"/>
    <w:rsid w:val="00043919"/>
    <w:rsid w:val="000441F6"/>
    <w:rsid w:val="00044B52"/>
    <w:rsid w:val="00045A3E"/>
    <w:rsid w:val="000461BE"/>
    <w:rsid w:val="00046DA9"/>
    <w:rsid w:val="000475F0"/>
    <w:rsid w:val="00047890"/>
    <w:rsid w:val="00047B18"/>
    <w:rsid w:val="000501D1"/>
    <w:rsid w:val="00051366"/>
    <w:rsid w:val="00051948"/>
    <w:rsid w:val="00052A11"/>
    <w:rsid w:val="00053C34"/>
    <w:rsid w:val="00053D43"/>
    <w:rsid w:val="0005428B"/>
    <w:rsid w:val="00054335"/>
    <w:rsid w:val="000546D0"/>
    <w:rsid w:val="00056038"/>
    <w:rsid w:val="00057C64"/>
    <w:rsid w:val="00060A0A"/>
    <w:rsid w:val="0006119B"/>
    <w:rsid w:val="00061E19"/>
    <w:rsid w:val="000624AA"/>
    <w:rsid w:val="00063918"/>
    <w:rsid w:val="00064116"/>
    <w:rsid w:val="00065EDE"/>
    <w:rsid w:val="000676BF"/>
    <w:rsid w:val="000678A9"/>
    <w:rsid w:val="00070E0F"/>
    <w:rsid w:val="00070FA9"/>
    <w:rsid w:val="00071390"/>
    <w:rsid w:val="0007166D"/>
    <w:rsid w:val="000736AC"/>
    <w:rsid w:val="00075045"/>
    <w:rsid w:val="000804F3"/>
    <w:rsid w:val="0008192E"/>
    <w:rsid w:val="000828D6"/>
    <w:rsid w:val="00082B3F"/>
    <w:rsid w:val="00084A7B"/>
    <w:rsid w:val="0008515B"/>
    <w:rsid w:val="000878E1"/>
    <w:rsid w:val="00087A87"/>
    <w:rsid w:val="00087D5B"/>
    <w:rsid w:val="00090B22"/>
    <w:rsid w:val="0009303F"/>
    <w:rsid w:val="00094175"/>
    <w:rsid w:val="00094DB9"/>
    <w:rsid w:val="000958B0"/>
    <w:rsid w:val="00096042"/>
    <w:rsid w:val="00096708"/>
    <w:rsid w:val="00096A08"/>
    <w:rsid w:val="00096A58"/>
    <w:rsid w:val="00097EFB"/>
    <w:rsid w:val="00097FBE"/>
    <w:rsid w:val="000A2804"/>
    <w:rsid w:val="000A28AE"/>
    <w:rsid w:val="000A2984"/>
    <w:rsid w:val="000A2F8D"/>
    <w:rsid w:val="000A31EC"/>
    <w:rsid w:val="000A388A"/>
    <w:rsid w:val="000A3B43"/>
    <w:rsid w:val="000A3F18"/>
    <w:rsid w:val="000A4128"/>
    <w:rsid w:val="000A49FB"/>
    <w:rsid w:val="000A4B2D"/>
    <w:rsid w:val="000A4EF9"/>
    <w:rsid w:val="000A52FD"/>
    <w:rsid w:val="000A5FDB"/>
    <w:rsid w:val="000A7134"/>
    <w:rsid w:val="000A7855"/>
    <w:rsid w:val="000B08E9"/>
    <w:rsid w:val="000B1058"/>
    <w:rsid w:val="000B247A"/>
    <w:rsid w:val="000B27D5"/>
    <w:rsid w:val="000B27FC"/>
    <w:rsid w:val="000B44CF"/>
    <w:rsid w:val="000B4721"/>
    <w:rsid w:val="000B5C5B"/>
    <w:rsid w:val="000B773C"/>
    <w:rsid w:val="000B796B"/>
    <w:rsid w:val="000B7C17"/>
    <w:rsid w:val="000C0169"/>
    <w:rsid w:val="000C0D63"/>
    <w:rsid w:val="000C0F55"/>
    <w:rsid w:val="000C2222"/>
    <w:rsid w:val="000C28F8"/>
    <w:rsid w:val="000C2938"/>
    <w:rsid w:val="000C2CBC"/>
    <w:rsid w:val="000C3457"/>
    <w:rsid w:val="000C3C45"/>
    <w:rsid w:val="000C3D6B"/>
    <w:rsid w:val="000C5265"/>
    <w:rsid w:val="000C5CBB"/>
    <w:rsid w:val="000C6261"/>
    <w:rsid w:val="000C706F"/>
    <w:rsid w:val="000D146F"/>
    <w:rsid w:val="000D1D78"/>
    <w:rsid w:val="000D2517"/>
    <w:rsid w:val="000D2572"/>
    <w:rsid w:val="000D29A4"/>
    <w:rsid w:val="000D2E81"/>
    <w:rsid w:val="000D31FE"/>
    <w:rsid w:val="000D3603"/>
    <w:rsid w:val="000D48BA"/>
    <w:rsid w:val="000D4EC0"/>
    <w:rsid w:val="000D5300"/>
    <w:rsid w:val="000D5A3A"/>
    <w:rsid w:val="000D62B8"/>
    <w:rsid w:val="000D649A"/>
    <w:rsid w:val="000E4C1B"/>
    <w:rsid w:val="000E55A6"/>
    <w:rsid w:val="000E576A"/>
    <w:rsid w:val="000E6617"/>
    <w:rsid w:val="000F0053"/>
    <w:rsid w:val="000F2627"/>
    <w:rsid w:val="000F33D7"/>
    <w:rsid w:val="000F40F6"/>
    <w:rsid w:val="000F4207"/>
    <w:rsid w:val="000F664B"/>
    <w:rsid w:val="000F6DB5"/>
    <w:rsid w:val="000F771B"/>
    <w:rsid w:val="001005BF"/>
    <w:rsid w:val="001009D9"/>
    <w:rsid w:val="0010149C"/>
    <w:rsid w:val="00101C4D"/>
    <w:rsid w:val="00101CF7"/>
    <w:rsid w:val="00104408"/>
    <w:rsid w:val="001060E4"/>
    <w:rsid w:val="00106484"/>
    <w:rsid w:val="00107EEE"/>
    <w:rsid w:val="00110402"/>
    <w:rsid w:val="00110EF8"/>
    <w:rsid w:val="00111494"/>
    <w:rsid w:val="001122BD"/>
    <w:rsid w:val="00113B27"/>
    <w:rsid w:val="00113F6E"/>
    <w:rsid w:val="00113FEB"/>
    <w:rsid w:val="001140F1"/>
    <w:rsid w:val="00114B7D"/>
    <w:rsid w:val="0011530D"/>
    <w:rsid w:val="00116EEF"/>
    <w:rsid w:val="00117B81"/>
    <w:rsid w:val="00117E0D"/>
    <w:rsid w:val="001205D7"/>
    <w:rsid w:val="0012067B"/>
    <w:rsid w:val="0012156F"/>
    <w:rsid w:val="00121E3E"/>
    <w:rsid w:val="00122207"/>
    <w:rsid w:val="00122F91"/>
    <w:rsid w:val="00123522"/>
    <w:rsid w:val="00124048"/>
    <w:rsid w:val="00124CE3"/>
    <w:rsid w:val="001250B9"/>
    <w:rsid w:val="0012703D"/>
    <w:rsid w:val="001271FE"/>
    <w:rsid w:val="001276D9"/>
    <w:rsid w:val="00127D5C"/>
    <w:rsid w:val="00131D8B"/>
    <w:rsid w:val="001325FA"/>
    <w:rsid w:val="0013388C"/>
    <w:rsid w:val="00133B17"/>
    <w:rsid w:val="00134FE5"/>
    <w:rsid w:val="00135078"/>
    <w:rsid w:val="0014005D"/>
    <w:rsid w:val="00140B9C"/>
    <w:rsid w:val="00140CF7"/>
    <w:rsid w:val="001411A8"/>
    <w:rsid w:val="001419F2"/>
    <w:rsid w:val="001436E9"/>
    <w:rsid w:val="00144EE2"/>
    <w:rsid w:val="00145A31"/>
    <w:rsid w:val="0015159C"/>
    <w:rsid w:val="0015452E"/>
    <w:rsid w:val="00154BFD"/>
    <w:rsid w:val="001565E2"/>
    <w:rsid w:val="00157540"/>
    <w:rsid w:val="00160A3E"/>
    <w:rsid w:val="0016158D"/>
    <w:rsid w:val="00161F5E"/>
    <w:rsid w:val="001629EE"/>
    <w:rsid w:val="00162AB9"/>
    <w:rsid w:val="00162E95"/>
    <w:rsid w:val="00162F08"/>
    <w:rsid w:val="00163A05"/>
    <w:rsid w:val="00163C61"/>
    <w:rsid w:val="00164E82"/>
    <w:rsid w:val="00166844"/>
    <w:rsid w:val="0016700E"/>
    <w:rsid w:val="0016789A"/>
    <w:rsid w:val="00170134"/>
    <w:rsid w:val="00171517"/>
    <w:rsid w:val="001733DF"/>
    <w:rsid w:val="0017766A"/>
    <w:rsid w:val="0017777E"/>
    <w:rsid w:val="00177AF1"/>
    <w:rsid w:val="001810C9"/>
    <w:rsid w:val="00181EA4"/>
    <w:rsid w:val="00183A3A"/>
    <w:rsid w:val="001859B8"/>
    <w:rsid w:val="001860D4"/>
    <w:rsid w:val="00190D18"/>
    <w:rsid w:val="001911B6"/>
    <w:rsid w:val="001913A8"/>
    <w:rsid w:val="00192392"/>
    <w:rsid w:val="0019376B"/>
    <w:rsid w:val="001967D5"/>
    <w:rsid w:val="001974B6"/>
    <w:rsid w:val="001A06D2"/>
    <w:rsid w:val="001A1024"/>
    <w:rsid w:val="001A4F69"/>
    <w:rsid w:val="001A54A7"/>
    <w:rsid w:val="001A54F0"/>
    <w:rsid w:val="001A5777"/>
    <w:rsid w:val="001A5FA2"/>
    <w:rsid w:val="001A7C93"/>
    <w:rsid w:val="001B00BC"/>
    <w:rsid w:val="001B19E0"/>
    <w:rsid w:val="001B23BC"/>
    <w:rsid w:val="001C189C"/>
    <w:rsid w:val="001C37E0"/>
    <w:rsid w:val="001C3ABB"/>
    <w:rsid w:val="001C3F96"/>
    <w:rsid w:val="001C5C28"/>
    <w:rsid w:val="001C5C5E"/>
    <w:rsid w:val="001C7EBC"/>
    <w:rsid w:val="001D1BA0"/>
    <w:rsid w:val="001D2466"/>
    <w:rsid w:val="001D3309"/>
    <w:rsid w:val="001D4DE8"/>
    <w:rsid w:val="001D4E4A"/>
    <w:rsid w:val="001D4EB2"/>
    <w:rsid w:val="001D52CE"/>
    <w:rsid w:val="001D66DD"/>
    <w:rsid w:val="001E4B97"/>
    <w:rsid w:val="001E53AA"/>
    <w:rsid w:val="001E5BC6"/>
    <w:rsid w:val="001E5DD4"/>
    <w:rsid w:val="001E5F03"/>
    <w:rsid w:val="001E64A8"/>
    <w:rsid w:val="001E6B19"/>
    <w:rsid w:val="001E7B95"/>
    <w:rsid w:val="001F5F30"/>
    <w:rsid w:val="001F68F7"/>
    <w:rsid w:val="00200491"/>
    <w:rsid w:val="00202A4F"/>
    <w:rsid w:val="00204E9C"/>
    <w:rsid w:val="0020554A"/>
    <w:rsid w:val="002071F4"/>
    <w:rsid w:val="00207915"/>
    <w:rsid w:val="00210E39"/>
    <w:rsid w:val="00212595"/>
    <w:rsid w:val="00213F4E"/>
    <w:rsid w:val="00213FA1"/>
    <w:rsid w:val="0021422D"/>
    <w:rsid w:val="00216D90"/>
    <w:rsid w:val="00220916"/>
    <w:rsid w:val="002209B3"/>
    <w:rsid w:val="00222A80"/>
    <w:rsid w:val="0022363A"/>
    <w:rsid w:val="00223EFF"/>
    <w:rsid w:val="00224D13"/>
    <w:rsid w:val="002252AA"/>
    <w:rsid w:val="00226D70"/>
    <w:rsid w:val="00230E3D"/>
    <w:rsid w:val="002334BE"/>
    <w:rsid w:val="0023464B"/>
    <w:rsid w:val="002346D2"/>
    <w:rsid w:val="00234FDF"/>
    <w:rsid w:val="002358B5"/>
    <w:rsid w:val="00235DF9"/>
    <w:rsid w:val="002410C5"/>
    <w:rsid w:val="00241220"/>
    <w:rsid w:val="00242A8C"/>
    <w:rsid w:val="0024367F"/>
    <w:rsid w:val="0024405E"/>
    <w:rsid w:val="0024468C"/>
    <w:rsid w:val="002447BF"/>
    <w:rsid w:val="00245719"/>
    <w:rsid w:val="00245A33"/>
    <w:rsid w:val="00245E01"/>
    <w:rsid w:val="0024731B"/>
    <w:rsid w:val="00250173"/>
    <w:rsid w:val="002503C1"/>
    <w:rsid w:val="00251100"/>
    <w:rsid w:val="00251157"/>
    <w:rsid w:val="00251379"/>
    <w:rsid w:val="00251DE4"/>
    <w:rsid w:val="00252178"/>
    <w:rsid w:val="002527BE"/>
    <w:rsid w:val="002528BD"/>
    <w:rsid w:val="002534E9"/>
    <w:rsid w:val="002535A6"/>
    <w:rsid w:val="00254F8C"/>
    <w:rsid w:val="00255568"/>
    <w:rsid w:val="0025676F"/>
    <w:rsid w:val="0026017A"/>
    <w:rsid w:val="00260642"/>
    <w:rsid w:val="0026076D"/>
    <w:rsid w:val="002609CB"/>
    <w:rsid w:val="00260C35"/>
    <w:rsid w:val="00260DB6"/>
    <w:rsid w:val="00261718"/>
    <w:rsid w:val="00263CE1"/>
    <w:rsid w:val="00263EA9"/>
    <w:rsid w:val="0026538F"/>
    <w:rsid w:val="00265A73"/>
    <w:rsid w:val="00266A9E"/>
    <w:rsid w:val="00266AA6"/>
    <w:rsid w:val="00266FC4"/>
    <w:rsid w:val="00270856"/>
    <w:rsid w:val="00272AEE"/>
    <w:rsid w:val="002749A0"/>
    <w:rsid w:val="00275367"/>
    <w:rsid w:val="00275936"/>
    <w:rsid w:val="00275E84"/>
    <w:rsid w:val="00280463"/>
    <w:rsid w:val="00281882"/>
    <w:rsid w:val="00283A68"/>
    <w:rsid w:val="00283D3A"/>
    <w:rsid w:val="00285997"/>
    <w:rsid w:val="00285A97"/>
    <w:rsid w:val="00285C97"/>
    <w:rsid w:val="00286A1E"/>
    <w:rsid w:val="00287F44"/>
    <w:rsid w:val="002905AA"/>
    <w:rsid w:val="00290B52"/>
    <w:rsid w:val="00290F6B"/>
    <w:rsid w:val="002939F5"/>
    <w:rsid w:val="0029493E"/>
    <w:rsid w:val="002953BC"/>
    <w:rsid w:val="00295574"/>
    <w:rsid w:val="00296B16"/>
    <w:rsid w:val="002A0599"/>
    <w:rsid w:val="002A0DAA"/>
    <w:rsid w:val="002A2493"/>
    <w:rsid w:val="002A2500"/>
    <w:rsid w:val="002A2544"/>
    <w:rsid w:val="002A30AF"/>
    <w:rsid w:val="002A4EBA"/>
    <w:rsid w:val="002A505E"/>
    <w:rsid w:val="002A5784"/>
    <w:rsid w:val="002A6C1C"/>
    <w:rsid w:val="002B05E3"/>
    <w:rsid w:val="002B156A"/>
    <w:rsid w:val="002B1BFD"/>
    <w:rsid w:val="002B22AD"/>
    <w:rsid w:val="002B3997"/>
    <w:rsid w:val="002B51EA"/>
    <w:rsid w:val="002B5214"/>
    <w:rsid w:val="002B5549"/>
    <w:rsid w:val="002B5A6C"/>
    <w:rsid w:val="002B6268"/>
    <w:rsid w:val="002B65A9"/>
    <w:rsid w:val="002B683B"/>
    <w:rsid w:val="002B6A3B"/>
    <w:rsid w:val="002B79F8"/>
    <w:rsid w:val="002C007C"/>
    <w:rsid w:val="002C092D"/>
    <w:rsid w:val="002C0FD1"/>
    <w:rsid w:val="002C1698"/>
    <w:rsid w:val="002C4F58"/>
    <w:rsid w:val="002C51DB"/>
    <w:rsid w:val="002C65B5"/>
    <w:rsid w:val="002C6837"/>
    <w:rsid w:val="002D0CE5"/>
    <w:rsid w:val="002D1B8A"/>
    <w:rsid w:val="002D240A"/>
    <w:rsid w:val="002D30D6"/>
    <w:rsid w:val="002D4A70"/>
    <w:rsid w:val="002D58D6"/>
    <w:rsid w:val="002D596B"/>
    <w:rsid w:val="002D6F92"/>
    <w:rsid w:val="002D7922"/>
    <w:rsid w:val="002E01B1"/>
    <w:rsid w:val="002E0E20"/>
    <w:rsid w:val="002E31C2"/>
    <w:rsid w:val="002E53FC"/>
    <w:rsid w:val="002E7451"/>
    <w:rsid w:val="002E7EE4"/>
    <w:rsid w:val="002F36AC"/>
    <w:rsid w:val="002F4E93"/>
    <w:rsid w:val="002F62DC"/>
    <w:rsid w:val="002F6C97"/>
    <w:rsid w:val="002F6D91"/>
    <w:rsid w:val="002F7185"/>
    <w:rsid w:val="002F7313"/>
    <w:rsid w:val="002F75B1"/>
    <w:rsid w:val="0030078A"/>
    <w:rsid w:val="00301048"/>
    <w:rsid w:val="00301CBC"/>
    <w:rsid w:val="003031CD"/>
    <w:rsid w:val="00304FF4"/>
    <w:rsid w:val="00305EA3"/>
    <w:rsid w:val="0030614E"/>
    <w:rsid w:val="0031126B"/>
    <w:rsid w:val="003116E4"/>
    <w:rsid w:val="003119C2"/>
    <w:rsid w:val="003119E7"/>
    <w:rsid w:val="00311DC5"/>
    <w:rsid w:val="00312BEE"/>
    <w:rsid w:val="00314B2B"/>
    <w:rsid w:val="00314FB8"/>
    <w:rsid w:val="00315029"/>
    <w:rsid w:val="00315353"/>
    <w:rsid w:val="00317E53"/>
    <w:rsid w:val="00323AE3"/>
    <w:rsid w:val="00323B47"/>
    <w:rsid w:val="003260EC"/>
    <w:rsid w:val="003268AF"/>
    <w:rsid w:val="00326A63"/>
    <w:rsid w:val="0033072E"/>
    <w:rsid w:val="00330B33"/>
    <w:rsid w:val="00331740"/>
    <w:rsid w:val="00331EDF"/>
    <w:rsid w:val="00332042"/>
    <w:rsid w:val="00332ABE"/>
    <w:rsid w:val="003334AE"/>
    <w:rsid w:val="003346F4"/>
    <w:rsid w:val="00334BD0"/>
    <w:rsid w:val="00334E25"/>
    <w:rsid w:val="003350D8"/>
    <w:rsid w:val="00336328"/>
    <w:rsid w:val="0033640A"/>
    <w:rsid w:val="00336B67"/>
    <w:rsid w:val="00336E1E"/>
    <w:rsid w:val="003375FB"/>
    <w:rsid w:val="003379C9"/>
    <w:rsid w:val="003403B3"/>
    <w:rsid w:val="003416B4"/>
    <w:rsid w:val="00343C7C"/>
    <w:rsid w:val="00343D16"/>
    <w:rsid w:val="00343E96"/>
    <w:rsid w:val="003440EB"/>
    <w:rsid w:val="0034438C"/>
    <w:rsid w:val="00344BC6"/>
    <w:rsid w:val="00345F82"/>
    <w:rsid w:val="0034681F"/>
    <w:rsid w:val="00346C7C"/>
    <w:rsid w:val="003477A6"/>
    <w:rsid w:val="00350B5E"/>
    <w:rsid w:val="00350F97"/>
    <w:rsid w:val="00351F1F"/>
    <w:rsid w:val="003527B8"/>
    <w:rsid w:val="00353B1E"/>
    <w:rsid w:val="00355604"/>
    <w:rsid w:val="00355B1D"/>
    <w:rsid w:val="003571C9"/>
    <w:rsid w:val="00357745"/>
    <w:rsid w:val="00357847"/>
    <w:rsid w:val="0036013A"/>
    <w:rsid w:val="00362486"/>
    <w:rsid w:val="0036250D"/>
    <w:rsid w:val="003649C5"/>
    <w:rsid w:val="003653E6"/>
    <w:rsid w:val="003654AE"/>
    <w:rsid w:val="0036591D"/>
    <w:rsid w:val="003662B4"/>
    <w:rsid w:val="0036702B"/>
    <w:rsid w:val="00367B77"/>
    <w:rsid w:val="0037068D"/>
    <w:rsid w:val="00370EBA"/>
    <w:rsid w:val="00370EFD"/>
    <w:rsid w:val="00371552"/>
    <w:rsid w:val="00371C48"/>
    <w:rsid w:val="00372A1E"/>
    <w:rsid w:val="00373356"/>
    <w:rsid w:val="00373E16"/>
    <w:rsid w:val="003753D3"/>
    <w:rsid w:val="0037692E"/>
    <w:rsid w:val="00376A01"/>
    <w:rsid w:val="00377BCB"/>
    <w:rsid w:val="0038003B"/>
    <w:rsid w:val="00380D92"/>
    <w:rsid w:val="003830AC"/>
    <w:rsid w:val="003834D0"/>
    <w:rsid w:val="003845B7"/>
    <w:rsid w:val="00384E64"/>
    <w:rsid w:val="003851D3"/>
    <w:rsid w:val="00386FDC"/>
    <w:rsid w:val="003878B5"/>
    <w:rsid w:val="00390579"/>
    <w:rsid w:val="003915EC"/>
    <w:rsid w:val="00391EB6"/>
    <w:rsid w:val="003923DC"/>
    <w:rsid w:val="0039312C"/>
    <w:rsid w:val="00393811"/>
    <w:rsid w:val="003951B8"/>
    <w:rsid w:val="00395E8D"/>
    <w:rsid w:val="00396345"/>
    <w:rsid w:val="00397302"/>
    <w:rsid w:val="00397640"/>
    <w:rsid w:val="00397C8F"/>
    <w:rsid w:val="003A035A"/>
    <w:rsid w:val="003A0D19"/>
    <w:rsid w:val="003A1F98"/>
    <w:rsid w:val="003A2772"/>
    <w:rsid w:val="003A3088"/>
    <w:rsid w:val="003A42C7"/>
    <w:rsid w:val="003A6345"/>
    <w:rsid w:val="003A6614"/>
    <w:rsid w:val="003A7362"/>
    <w:rsid w:val="003A7F08"/>
    <w:rsid w:val="003B01EA"/>
    <w:rsid w:val="003B0491"/>
    <w:rsid w:val="003B13D4"/>
    <w:rsid w:val="003B1F68"/>
    <w:rsid w:val="003B2DDB"/>
    <w:rsid w:val="003B3E31"/>
    <w:rsid w:val="003B3E6A"/>
    <w:rsid w:val="003B4270"/>
    <w:rsid w:val="003B4C6D"/>
    <w:rsid w:val="003B4E6D"/>
    <w:rsid w:val="003B6832"/>
    <w:rsid w:val="003B68CF"/>
    <w:rsid w:val="003B7168"/>
    <w:rsid w:val="003B7284"/>
    <w:rsid w:val="003C03AF"/>
    <w:rsid w:val="003C1737"/>
    <w:rsid w:val="003C1AF1"/>
    <w:rsid w:val="003C1DFE"/>
    <w:rsid w:val="003C4B20"/>
    <w:rsid w:val="003C4EE7"/>
    <w:rsid w:val="003C6FF8"/>
    <w:rsid w:val="003C7051"/>
    <w:rsid w:val="003D2BA7"/>
    <w:rsid w:val="003D55A2"/>
    <w:rsid w:val="003D5B7C"/>
    <w:rsid w:val="003D5C8A"/>
    <w:rsid w:val="003D6A61"/>
    <w:rsid w:val="003E0A90"/>
    <w:rsid w:val="003E46B8"/>
    <w:rsid w:val="003E51A2"/>
    <w:rsid w:val="003E54DA"/>
    <w:rsid w:val="003E6C0D"/>
    <w:rsid w:val="003E6EF2"/>
    <w:rsid w:val="003F1F32"/>
    <w:rsid w:val="003F2B7C"/>
    <w:rsid w:val="003F3B6F"/>
    <w:rsid w:val="003F48CA"/>
    <w:rsid w:val="003F4D7E"/>
    <w:rsid w:val="003F546A"/>
    <w:rsid w:val="003F5557"/>
    <w:rsid w:val="003F5D86"/>
    <w:rsid w:val="003F7152"/>
    <w:rsid w:val="003F7768"/>
    <w:rsid w:val="00400174"/>
    <w:rsid w:val="00400B8D"/>
    <w:rsid w:val="00401CF3"/>
    <w:rsid w:val="00404AB7"/>
    <w:rsid w:val="004072CD"/>
    <w:rsid w:val="00407A86"/>
    <w:rsid w:val="004104A1"/>
    <w:rsid w:val="00410523"/>
    <w:rsid w:val="00410F2A"/>
    <w:rsid w:val="0041187A"/>
    <w:rsid w:val="00412983"/>
    <w:rsid w:val="00412C88"/>
    <w:rsid w:val="00412FA7"/>
    <w:rsid w:val="0041322A"/>
    <w:rsid w:val="004136CF"/>
    <w:rsid w:val="0041387C"/>
    <w:rsid w:val="0041437F"/>
    <w:rsid w:val="004154D0"/>
    <w:rsid w:val="004157CE"/>
    <w:rsid w:val="004160A3"/>
    <w:rsid w:val="00416FA6"/>
    <w:rsid w:val="004218AE"/>
    <w:rsid w:val="00423354"/>
    <w:rsid w:val="00423AB6"/>
    <w:rsid w:val="004240A9"/>
    <w:rsid w:val="00425B92"/>
    <w:rsid w:val="00426325"/>
    <w:rsid w:val="00426CC1"/>
    <w:rsid w:val="0043002D"/>
    <w:rsid w:val="00431638"/>
    <w:rsid w:val="00434097"/>
    <w:rsid w:val="00434380"/>
    <w:rsid w:val="00434459"/>
    <w:rsid w:val="0043480A"/>
    <w:rsid w:val="00437130"/>
    <w:rsid w:val="004376A5"/>
    <w:rsid w:val="00437E42"/>
    <w:rsid w:val="00443BF6"/>
    <w:rsid w:val="004440C9"/>
    <w:rsid w:val="004441AF"/>
    <w:rsid w:val="004458AA"/>
    <w:rsid w:val="004506C7"/>
    <w:rsid w:val="00452C75"/>
    <w:rsid w:val="0045427F"/>
    <w:rsid w:val="00455AB0"/>
    <w:rsid w:val="00456748"/>
    <w:rsid w:val="00456C0D"/>
    <w:rsid w:val="0045745A"/>
    <w:rsid w:val="00460D9A"/>
    <w:rsid w:val="004612BD"/>
    <w:rsid w:val="00461AC6"/>
    <w:rsid w:val="004620EE"/>
    <w:rsid w:val="004628B7"/>
    <w:rsid w:val="00465535"/>
    <w:rsid w:val="00465923"/>
    <w:rsid w:val="00467FF8"/>
    <w:rsid w:val="00470A07"/>
    <w:rsid w:val="00470D09"/>
    <w:rsid w:val="00471E71"/>
    <w:rsid w:val="004720EE"/>
    <w:rsid w:val="0047307F"/>
    <w:rsid w:val="00473156"/>
    <w:rsid w:val="004739C9"/>
    <w:rsid w:val="0047425F"/>
    <w:rsid w:val="00474281"/>
    <w:rsid w:val="00474766"/>
    <w:rsid w:val="004757E2"/>
    <w:rsid w:val="00476142"/>
    <w:rsid w:val="00476A7A"/>
    <w:rsid w:val="00481A29"/>
    <w:rsid w:val="00481E50"/>
    <w:rsid w:val="00481E95"/>
    <w:rsid w:val="004825EA"/>
    <w:rsid w:val="004826A8"/>
    <w:rsid w:val="00482DF8"/>
    <w:rsid w:val="00482ED7"/>
    <w:rsid w:val="004848F7"/>
    <w:rsid w:val="004867CC"/>
    <w:rsid w:val="00486823"/>
    <w:rsid w:val="004869F3"/>
    <w:rsid w:val="00486EAE"/>
    <w:rsid w:val="00493D5B"/>
    <w:rsid w:val="00494746"/>
    <w:rsid w:val="00496AE4"/>
    <w:rsid w:val="00497662"/>
    <w:rsid w:val="004A1BE0"/>
    <w:rsid w:val="004A1CD4"/>
    <w:rsid w:val="004A1FFD"/>
    <w:rsid w:val="004A2036"/>
    <w:rsid w:val="004A2059"/>
    <w:rsid w:val="004A2E9E"/>
    <w:rsid w:val="004A300B"/>
    <w:rsid w:val="004A3029"/>
    <w:rsid w:val="004A4317"/>
    <w:rsid w:val="004A47B2"/>
    <w:rsid w:val="004A4904"/>
    <w:rsid w:val="004A5191"/>
    <w:rsid w:val="004A7E2E"/>
    <w:rsid w:val="004B0946"/>
    <w:rsid w:val="004B0E1C"/>
    <w:rsid w:val="004B12BA"/>
    <w:rsid w:val="004B1CBF"/>
    <w:rsid w:val="004B361A"/>
    <w:rsid w:val="004B36A9"/>
    <w:rsid w:val="004B376D"/>
    <w:rsid w:val="004B3E7D"/>
    <w:rsid w:val="004B4764"/>
    <w:rsid w:val="004B5374"/>
    <w:rsid w:val="004B6538"/>
    <w:rsid w:val="004B6E1B"/>
    <w:rsid w:val="004C01B6"/>
    <w:rsid w:val="004C075D"/>
    <w:rsid w:val="004C12A8"/>
    <w:rsid w:val="004C2056"/>
    <w:rsid w:val="004C580A"/>
    <w:rsid w:val="004C6739"/>
    <w:rsid w:val="004C6D19"/>
    <w:rsid w:val="004C6D45"/>
    <w:rsid w:val="004C74EB"/>
    <w:rsid w:val="004C7FA6"/>
    <w:rsid w:val="004D1CF0"/>
    <w:rsid w:val="004D2689"/>
    <w:rsid w:val="004D3E88"/>
    <w:rsid w:val="004D3F25"/>
    <w:rsid w:val="004D5434"/>
    <w:rsid w:val="004E10DC"/>
    <w:rsid w:val="004E1AE3"/>
    <w:rsid w:val="004E222F"/>
    <w:rsid w:val="004E47C4"/>
    <w:rsid w:val="004E5D63"/>
    <w:rsid w:val="004E615E"/>
    <w:rsid w:val="004E6262"/>
    <w:rsid w:val="004E645A"/>
    <w:rsid w:val="004F3465"/>
    <w:rsid w:val="004F3DF6"/>
    <w:rsid w:val="004F3E89"/>
    <w:rsid w:val="004F5584"/>
    <w:rsid w:val="004F6670"/>
    <w:rsid w:val="004F7CB3"/>
    <w:rsid w:val="005001E4"/>
    <w:rsid w:val="00501475"/>
    <w:rsid w:val="00501882"/>
    <w:rsid w:val="00501B7D"/>
    <w:rsid w:val="00503F7C"/>
    <w:rsid w:val="005064AD"/>
    <w:rsid w:val="00506855"/>
    <w:rsid w:val="00510217"/>
    <w:rsid w:val="005106DA"/>
    <w:rsid w:val="005116BF"/>
    <w:rsid w:val="005121BB"/>
    <w:rsid w:val="00512788"/>
    <w:rsid w:val="005128AC"/>
    <w:rsid w:val="00512E7E"/>
    <w:rsid w:val="00513416"/>
    <w:rsid w:val="00515E4F"/>
    <w:rsid w:val="00516413"/>
    <w:rsid w:val="005167F3"/>
    <w:rsid w:val="00517CE8"/>
    <w:rsid w:val="005203D7"/>
    <w:rsid w:val="00520D8C"/>
    <w:rsid w:val="00526DBE"/>
    <w:rsid w:val="005271DB"/>
    <w:rsid w:val="00527BD2"/>
    <w:rsid w:val="0053077D"/>
    <w:rsid w:val="005308C8"/>
    <w:rsid w:val="00530E9E"/>
    <w:rsid w:val="0053112C"/>
    <w:rsid w:val="005319D0"/>
    <w:rsid w:val="00531C15"/>
    <w:rsid w:val="00532F89"/>
    <w:rsid w:val="00535193"/>
    <w:rsid w:val="00537458"/>
    <w:rsid w:val="0053752F"/>
    <w:rsid w:val="00540B3A"/>
    <w:rsid w:val="005413DE"/>
    <w:rsid w:val="00541843"/>
    <w:rsid w:val="00542722"/>
    <w:rsid w:val="0054288E"/>
    <w:rsid w:val="00542C74"/>
    <w:rsid w:val="00543191"/>
    <w:rsid w:val="005431DB"/>
    <w:rsid w:val="0054408B"/>
    <w:rsid w:val="00544314"/>
    <w:rsid w:val="005445D0"/>
    <w:rsid w:val="00544C0F"/>
    <w:rsid w:val="00545B01"/>
    <w:rsid w:val="0054707D"/>
    <w:rsid w:val="005470CE"/>
    <w:rsid w:val="00547499"/>
    <w:rsid w:val="00547A87"/>
    <w:rsid w:val="00552889"/>
    <w:rsid w:val="005529B3"/>
    <w:rsid w:val="00552EFE"/>
    <w:rsid w:val="00556D8A"/>
    <w:rsid w:val="00556DDF"/>
    <w:rsid w:val="00557314"/>
    <w:rsid w:val="00560480"/>
    <w:rsid w:val="005623F9"/>
    <w:rsid w:val="0056288B"/>
    <w:rsid w:val="0056508F"/>
    <w:rsid w:val="00565C63"/>
    <w:rsid w:val="0056740A"/>
    <w:rsid w:val="0057056B"/>
    <w:rsid w:val="005712A1"/>
    <w:rsid w:val="005727E8"/>
    <w:rsid w:val="00572AE0"/>
    <w:rsid w:val="005739E4"/>
    <w:rsid w:val="0057433B"/>
    <w:rsid w:val="00574629"/>
    <w:rsid w:val="00574E94"/>
    <w:rsid w:val="0057575D"/>
    <w:rsid w:val="00575CF9"/>
    <w:rsid w:val="0057694C"/>
    <w:rsid w:val="00576C0B"/>
    <w:rsid w:val="005779B9"/>
    <w:rsid w:val="00580263"/>
    <w:rsid w:val="00580D92"/>
    <w:rsid w:val="00581B33"/>
    <w:rsid w:val="0058358A"/>
    <w:rsid w:val="005836F6"/>
    <w:rsid w:val="00584C9A"/>
    <w:rsid w:val="00591BC4"/>
    <w:rsid w:val="00592460"/>
    <w:rsid w:val="00592490"/>
    <w:rsid w:val="005928E7"/>
    <w:rsid w:val="005931AC"/>
    <w:rsid w:val="0059342F"/>
    <w:rsid w:val="00593A16"/>
    <w:rsid w:val="00594558"/>
    <w:rsid w:val="00594684"/>
    <w:rsid w:val="00594AFD"/>
    <w:rsid w:val="00594D1D"/>
    <w:rsid w:val="00595ABE"/>
    <w:rsid w:val="005A067E"/>
    <w:rsid w:val="005A0CA3"/>
    <w:rsid w:val="005A2096"/>
    <w:rsid w:val="005A424B"/>
    <w:rsid w:val="005A4544"/>
    <w:rsid w:val="005A4C62"/>
    <w:rsid w:val="005A4F34"/>
    <w:rsid w:val="005A57C1"/>
    <w:rsid w:val="005A57C8"/>
    <w:rsid w:val="005A57FC"/>
    <w:rsid w:val="005A6154"/>
    <w:rsid w:val="005A7B91"/>
    <w:rsid w:val="005B00EC"/>
    <w:rsid w:val="005B0DC2"/>
    <w:rsid w:val="005B313B"/>
    <w:rsid w:val="005B400B"/>
    <w:rsid w:val="005B42A2"/>
    <w:rsid w:val="005B4ADB"/>
    <w:rsid w:val="005B5975"/>
    <w:rsid w:val="005B69C8"/>
    <w:rsid w:val="005B7C0D"/>
    <w:rsid w:val="005C06D0"/>
    <w:rsid w:val="005C1A9B"/>
    <w:rsid w:val="005C20A7"/>
    <w:rsid w:val="005C2C3C"/>
    <w:rsid w:val="005C32CE"/>
    <w:rsid w:val="005C39CA"/>
    <w:rsid w:val="005C3E7E"/>
    <w:rsid w:val="005C41A4"/>
    <w:rsid w:val="005C4F82"/>
    <w:rsid w:val="005C51E6"/>
    <w:rsid w:val="005C5F4D"/>
    <w:rsid w:val="005C64B0"/>
    <w:rsid w:val="005C7C9D"/>
    <w:rsid w:val="005D0331"/>
    <w:rsid w:val="005D050D"/>
    <w:rsid w:val="005D0C1C"/>
    <w:rsid w:val="005D122E"/>
    <w:rsid w:val="005D1271"/>
    <w:rsid w:val="005D1342"/>
    <w:rsid w:val="005D1F55"/>
    <w:rsid w:val="005D2045"/>
    <w:rsid w:val="005D20F7"/>
    <w:rsid w:val="005D35B1"/>
    <w:rsid w:val="005D37F8"/>
    <w:rsid w:val="005D3C75"/>
    <w:rsid w:val="005D4958"/>
    <w:rsid w:val="005D49C5"/>
    <w:rsid w:val="005D53BE"/>
    <w:rsid w:val="005D5F96"/>
    <w:rsid w:val="005D646C"/>
    <w:rsid w:val="005D65C3"/>
    <w:rsid w:val="005E089B"/>
    <w:rsid w:val="005E1348"/>
    <w:rsid w:val="005E2F43"/>
    <w:rsid w:val="005E3920"/>
    <w:rsid w:val="005E573E"/>
    <w:rsid w:val="005F19BF"/>
    <w:rsid w:val="005F1E73"/>
    <w:rsid w:val="005F27D7"/>
    <w:rsid w:val="005F438E"/>
    <w:rsid w:val="005F49DA"/>
    <w:rsid w:val="005F4C59"/>
    <w:rsid w:val="005F6A96"/>
    <w:rsid w:val="005F6EA0"/>
    <w:rsid w:val="00600CC7"/>
    <w:rsid w:val="006014FE"/>
    <w:rsid w:val="0060195A"/>
    <w:rsid w:val="00602B50"/>
    <w:rsid w:val="00604B7B"/>
    <w:rsid w:val="00606926"/>
    <w:rsid w:val="00606CA4"/>
    <w:rsid w:val="0060782B"/>
    <w:rsid w:val="00611D09"/>
    <w:rsid w:val="00612325"/>
    <w:rsid w:val="006132B2"/>
    <w:rsid w:val="00613D51"/>
    <w:rsid w:val="00614BE1"/>
    <w:rsid w:val="00614CFF"/>
    <w:rsid w:val="00617074"/>
    <w:rsid w:val="0062063E"/>
    <w:rsid w:val="00620806"/>
    <w:rsid w:val="00620CB5"/>
    <w:rsid w:val="0062235C"/>
    <w:rsid w:val="00622CB0"/>
    <w:rsid w:val="00622D37"/>
    <w:rsid w:val="006231B9"/>
    <w:rsid w:val="0062408B"/>
    <w:rsid w:val="0062583A"/>
    <w:rsid w:val="00626EE4"/>
    <w:rsid w:val="00626F4E"/>
    <w:rsid w:val="00626FE2"/>
    <w:rsid w:val="00627D2F"/>
    <w:rsid w:val="00630091"/>
    <w:rsid w:val="0063074E"/>
    <w:rsid w:val="00631155"/>
    <w:rsid w:val="006325CC"/>
    <w:rsid w:val="00633221"/>
    <w:rsid w:val="006334E8"/>
    <w:rsid w:val="0063350B"/>
    <w:rsid w:val="006353B6"/>
    <w:rsid w:val="00636096"/>
    <w:rsid w:val="0063650C"/>
    <w:rsid w:val="006366C8"/>
    <w:rsid w:val="00641889"/>
    <w:rsid w:val="006428CA"/>
    <w:rsid w:val="00642C4B"/>
    <w:rsid w:val="006435E9"/>
    <w:rsid w:val="00644FD9"/>
    <w:rsid w:val="006453BD"/>
    <w:rsid w:val="00645EA0"/>
    <w:rsid w:val="00645F2E"/>
    <w:rsid w:val="00646A14"/>
    <w:rsid w:val="0064710B"/>
    <w:rsid w:val="006474F0"/>
    <w:rsid w:val="006511A4"/>
    <w:rsid w:val="0065153B"/>
    <w:rsid w:val="00655560"/>
    <w:rsid w:val="00663F6E"/>
    <w:rsid w:val="00664B8E"/>
    <w:rsid w:val="00664C04"/>
    <w:rsid w:val="006660AD"/>
    <w:rsid w:val="00667514"/>
    <w:rsid w:val="006676C8"/>
    <w:rsid w:val="006704EB"/>
    <w:rsid w:val="00670A43"/>
    <w:rsid w:val="00671B28"/>
    <w:rsid w:val="00674E25"/>
    <w:rsid w:val="006754EA"/>
    <w:rsid w:val="006768A0"/>
    <w:rsid w:val="00676CDE"/>
    <w:rsid w:val="006775A0"/>
    <w:rsid w:val="006776F5"/>
    <w:rsid w:val="0068000F"/>
    <w:rsid w:val="006803E9"/>
    <w:rsid w:val="00681276"/>
    <w:rsid w:val="00682210"/>
    <w:rsid w:val="006834BD"/>
    <w:rsid w:val="006842E7"/>
    <w:rsid w:val="00685895"/>
    <w:rsid w:val="00686DC4"/>
    <w:rsid w:val="006873D8"/>
    <w:rsid w:val="00690EB8"/>
    <w:rsid w:val="00691BD4"/>
    <w:rsid w:val="0069209A"/>
    <w:rsid w:val="006925BD"/>
    <w:rsid w:val="00693525"/>
    <w:rsid w:val="00693BB1"/>
    <w:rsid w:val="00694E4E"/>
    <w:rsid w:val="00695A21"/>
    <w:rsid w:val="00695A3E"/>
    <w:rsid w:val="00695D4F"/>
    <w:rsid w:val="0069631E"/>
    <w:rsid w:val="0069679B"/>
    <w:rsid w:val="00697140"/>
    <w:rsid w:val="006A06E3"/>
    <w:rsid w:val="006A139A"/>
    <w:rsid w:val="006A14EA"/>
    <w:rsid w:val="006A150F"/>
    <w:rsid w:val="006A1D01"/>
    <w:rsid w:val="006A209C"/>
    <w:rsid w:val="006A2D6F"/>
    <w:rsid w:val="006A3AB6"/>
    <w:rsid w:val="006A3B23"/>
    <w:rsid w:val="006A7D72"/>
    <w:rsid w:val="006B0B14"/>
    <w:rsid w:val="006B18C5"/>
    <w:rsid w:val="006B2032"/>
    <w:rsid w:val="006B5F3E"/>
    <w:rsid w:val="006B65FE"/>
    <w:rsid w:val="006B7075"/>
    <w:rsid w:val="006C001D"/>
    <w:rsid w:val="006C04F2"/>
    <w:rsid w:val="006C0DE7"/>
    <w:rsid w:val="006C27B1"/>
    <w:rsid w:val="006C338C"/>
    <w:rsid w:val="006C38CE"/>
    <w:rsid w:val="006C4CFF"/>
    <w:rsid w:val="006C5C30"/>
    <w:rsid w:val="006C5EA1"/>
    <w:rsid w:val="006C6835"/>
    <w:rsid w:val="006C6B45"/>
    <w:rsid w:val="006C7EBF"/>
    <w:rsid w:val="006D174C"/>
    <w:rsid w:val="006D1A26"/>
    <w:rsid w:val="006D1C98"/>
    <w:rsid w:val="006D2586"/>
    <w:rsid w:val="006D28E9"/>
    <w:rsid w:val="006D4422"/>
    <w:rsid w:val="006D51B6"/>
    <w:rsid w:val="006D60FF"/>
    <w:rsid w:val="006D6D7E"/>
    <w:rsid w:val="006D6F1F"/>
    <w:rsid w:val="006E0659"/>
    <w:rsid w:val="006E0E24"/>
    <w:rsid w:val="006E10DD"/>
    <w:rsid w:val="006E3A25"/>
    <w:rsid w:val="006E44E4"/>
    <w:rsid w:val="006E69F4"/>
    <w:rsid w:val="006E721C"/>
    <w:rsid w:val="006F0709"/>
    <w:rsid w:val="006F0E67"/>
    <w:rsid w:val="006F3E56"/>
    <w:rsid w:val="006F4276"/>
    <w:rsid w:val="006F5D6E"/>
    <w:rsid w:val="006F5FEC"/>
    <w:rsid w:val="006F6F7D"/>
    <w:rsid w:val="006F6F99"/>
    <w:rsid w:val="006F740C"/>
    <w:rsid w:val="006F744A"/>
    <w:rsid w:val="006F748D"/>
    <w:rsid w:val="006F777E"/>
    <w:rsid w:val="00700020"/>
    <w:rsid w:val="00700A1D"/>
    <w:rsid w:val="00701BC0"/>
    <w:rsid w:val="0070219E"/>
    <w:rsid w:val="0070260C"/>
    <w:rsid w:val="00703FEC"/>
    <w:rsid w:val="00705720"/>
    <w:rsid w:val="00705E0F"/>
    <w:rsid w:val="00707382"/>
    <w:rsid w:val="00707A38"/>
    <w:rsid w:val="00710C50"/>
    <w:rsid w:val="0071152F"/>
    <w:rsid w:val="00711AA0"/>
    <w:rsid w:val="00712DBD"/>
    <w:rsid w:val="00713C66"/>
    <w:rsid w:val="0071470A"/>
    <w:rsid w:val="00714AD6"/>
    <w:rsid w:val="00714C3E"/>
    <w:rsid w:val="00717748"/>
    <w:rsid w:val="00720256"/>
    <w:rsid w:val="00721697"/>
    <w:rsid w:val="00722928"/>
    <w:rsid w:val="00724FB2"/>
    <w:rsid w:val="00725139"/>
    <w:rsid w:val="0073114C"/>
    <w:rsid w:val="00731AA1"/>
    <w:rsid w:val="0073313F"/>
    <w:rsid w:val="007331EC"/>
    <w:rsid w:val="007331F8"/>
    <w:rsid w:val="007348F6"/>
    <w:rsid w:val="00735475"/>
    <w:rsid w:val="007354C4"/>
    <w:rsid w:val="00735F54"/>
    <w:rsid w:val="00737C52"/>
    <w:rsid w:val="007410C7"/>
    <w:rsid w:val="007435FE"/>
    <w:rsid w:val="007441CB"/>
    <w:rsid w:val="00744445"/>
    <w:rsid w:val="00745E30"/>
    <w:rsid w:val="007468E8"/>
    <w:rsid w:val="00747FC1"/>
    <w:rsid w:val="007505CA"/>
    <w:rsid w:val="007507A0"/>
    <w:rsid w:val="00750C64"/>
    <w:rsid w:val="00752DBA"/>
    <w:rsid w:val="00753BCF"/>
    <w:rsid w:val="00753BF6"/>
    <w:rsid w:val="00753EE4"/>
    <w:rsid w:val="00754A3B"/>
    <w:rsid w:val="00754B19"/>
    <w:rsid w:val="00755D8F"/>
    <w:rsid w:val="00756151"/>
    <w:rsid w:val="007563FC"/>
    <w:rsid w:val="0076077A"/>
    <w:rsid w:val="00760DC6"/>
    <w:rsid w:val="0076327F"/>
    <w:rsid w:val="00763D57"/>
    <w:rsid w:val="00764401"/>
    <w:rsid w:val="00764A6F"/>
    <w:rsid w:val="007678C3"/>
    <w:rsid w:val="007679ED"/>
    <w:rsid w:val="00767D03"/>
    <w:rsid w:val="00767FBB"/>
    <w:rsid w:val="00770826"/>
    <w:rsid w:val="00770E63"/>
    <w:rsid w:val="00770EED"/>
    <w:rsid w:val="007728D7"/>
    <w:rsid w:val="00772BD7"/>
    <w:rsid w:val="00773C23"/>
    <w:rsid w:val="00774249"/>
    <w:rsid w:val="0077576C"/>
    <w:rsid w:val="00775F3B"/>
    <w:rsid w:val="00776337"/>
    <w:rsid w:val="00777768"/>
    <w:rsid w:val="007800FF"/>
    <w:rsid w:val="00780108"/>
    <w:rsid w:val="00780EAC"/>
    <w:rsid w:val="0078194B"/>
    <w:rsid w:val="00781A8A"/>
    <w:rsid w:val="00782562"/>
    <w:rsid w:val="00782B02"/>
    <w:rsid w:val="00782F81"/>
    <w:rsid w:val="00783A1A"/>
    <w:rsid w:val="00783F20"/>
    <w:rsid w:val="007842BF"/>
    <w:rsid w:val="00784612"/>
    <w:rsid w:val="007857A4"/>
    <w:rsid w:val="00786F2D"/>
    <w:rsid w:val="007872A5"/>
    <w:rsid w:val="007902B7"/>
    <w:rsid w:val="00790AB5"/>
    <w:rsid w:val="00791343"/>
    <w:rsid w:val="007936BA"/>
    <w:rsid w:val="00794827"/>
    <w:rsid w:val="00797367"/>
    <w:rsid w:val="00797B37"/>
    <w:rsid w:val="007A0BEC"/>
    <w:rsid w:val="007A0EE8"/>
    <w:rsid w:val="007A1D1B"/>
    <w:rsid w:val="007A24E1"/>
    <w:rsid w:val="007A43FD"/>
    <w:rsid w:val="007A4894"/>
    <w:rsid w:val="007A51D9"/>
    <w:rsid w:val="007A5289"/>
    <w:rsid w:val="007A6B25"/>
    <w:rsid w:val="007A6B58"/>
    <w:rsid w:val="007A72EF"/>
    <w:rsid w:val="007B0209"/>
    <w:rsid w:val="007B0D56"/>
    <w:rsid w:val="007B2129"/>
    <w:rsid w:val="007B28F0"/>
    <w:rsid w:val="007B2B72"/>
    <w:rsid w:val="007B4608"/>
    <w:rsid w:val="007B4CFB"/>
    <w:rsid w:val="007B5165"/>
    <w:rsid w:val="007B5657"/>
    <w:rsid w:val="007B5C68"/>
    <w:rsid w:val="007B64B9"/>
    <w:rsid w:val="007B6C86"/>
    <w:rsid w:val="007C0122"/>
    <w:rsid w:val="007C0E2A"/>
    <w:rsid w:val="007C0FE8"/>
    <w:rsid w:val="007C145C"/>
    <w:rsid w:val="007C1E30"/>
    <w:rsid w:val="007C2EB9"/>
    <w:rsid w:val="007C3185"/>
    <w:rsid w:val="007C40B4"/>
    <w:rsid w:val="007C4D67"/>
    <w:rsid w:val="007C5D1E"/>
    <w:rsid w:val="007C6BD3"/>
    <w:rsid w:val="007D1009"/>
    <w:rsid w:val="007D1812"/>
    <w:rsid w:val="007D3355"/>
    <w:rsid w:val="007D3DD4"/>
    <w:rsid w:val="007D4912"/>
    <w:rsid w:val="007D4A2F"/>
    <w:rsid w:val="007D5074"/>
    <w:rsid w:val="007D6B6F"/>
    <w:rsid w:val="007D72EC"/>
    <w:rsid w:val="007D7BB7"/>
    <w:rsid w:val="007E0B15"/>
    <w:rsid w:val="007E14BA"/>
    <w:rsid w:val="007E168C"/>
    <w:rsid w:val="007E184C"/>
    <w:rsid w:val="007E2432"/>
    <w:rsid w:val="007E273D"/>
    <w:rsid w:val="007E36E4"/>
    <w:rsid w:val="007E38F2"/>
    <w:rsid w:val="007E5E6E"/>
    <w:rsid w:val="007F027D"/>
    <w:rsid w:val="007F1F64"/>
    <w:rsid w:val="007F2201"/>
    <w:rsid w:val="007F2831"/>
    <w:rsid w:val="007F2D4E"/>
    <w:rsid w:val="007F30B7"/>
    <w:rsid w:val="007F335C"/>
    <w:rsid w:val="007F41F1"/>
    <w:rsid w:val="007F4B28"/>
    <w:rsid w:val="007F69B2"/>
    <w:rsid w:val="007F7AC1"/>
    <w:rsid w:val="007F7EDB"/>
    <w:rsid w:val="008014B2"/>
    <w:rsid w:val="00801A24"/>
    <w:rsid w:val="008024B7"/>
    <w:rsid w:val="0080373E"/>
    <w:rsid w:val="00803D42"/>
    <w:rsid w:val="00803F64"/>
    <w:rsid w:val="00804221"/>
    <w:rsid w:val="00804ABC"/>
    <w:rsid w:val="00806192"/>
    <w:rsid w:val="008062B4"/>
    <w:rsid w:val="0080671A"/>
    <w:rsid w:val="00810DAB"/>
    <w:rsid w:val="00811403"/>
    <w:rsid w:val="00811FAF"/>
    <w:rsid w:val="0081204A"/>
    <w:rsid w:val="008123EF"/>
    <w:rsid w:val="0081248E"/>
    <w:rsid w:val="00813FA4"/>
    <w:rsid w:val="0081506B"/>
    <w:rsid w:val="008153D6"/>
    <w:rsid w:val="00815767"/>
    <w:rsid w:val="0082034D"/>
    <w:rsid w:val="00820960"/>
    <w:rsid w:val="00821C71"/>
    <w:rsid w:val="00822586"/>
    <w:rsid w:val="00822D3B"/>
    <w:rsid w:val="00823691"/>
    <w:rsid w:val="00824DC9"/>
    <w:rsid w:val="00825777"/>
    <w:rsid w:val="0082585C"/>
    <w:rsid w:val="00825A00"/>
    <w:rsid w:val="00825C59"/>
    <w:rsid w:val="008270C1"/>
    <w:rsid w:val="00827280"/>
    <w:rsid w:val="008305F1"/>
    <w:rsid w:val="00830B98"/>
    <w:rsid w:val="00832EED"/>
    <w:rsid w:val="008339CF"/>
    <w:rsid w:val="008347B3"/>
    <w:rsid w:val="00835436"/>
    <w:rsid w:val="00836A5B"/>
    <w:rsid w:val="00836A64"/>
    <w:rsid w:val="0083701D"/>
    <w:rsid w:val="00837C5D"/>
    <w:rsid w:val="00840044"/>
    <w:rsid w:val="0084060B"/>
    <w:rsid w:val="008424A6"/>
    <w:rsid w:val="00845907"/>
    <w:rsid w:val="00846829"/>
    <w:rsid w:val="00846F6C"/>
    <w:rsid w:val="008476F3"/>
    <w:rsid w:val="00850240"/>
    <w:rsid w:val="0085135D"/>
    <w:rsid w:val="00851411"/>
    <w:rsid w:val="00851E98"/>
    <w:rsid w:val="00852F4B"/>
    <w:rsid w:val="00853E05"/>
    <w:rsid w:val="00856006"/>
    <w:rsid w:val="008569E2"/>
    <w:rsid w:val="00856B9C"/>
    <w:rsid w:val="00860C52"/>
    <w:rsid w:val="008611E7"/>
    <w:rsid w:val="0086129B"/>
    <w:rsid w:val="008613AF"/>
    <w:rsid w:val="00861464"/>
    <w:rsid w:val="00861969"/>
    <w:rsid w:val="0086456E"/>
    <w:rsid w:val="0086501A"/>
    <w:rsid w:val="00865ACD"/>
    <w:rsid w:val="0086671D"/>
    <w:rsid w:val="008669DA"/>
    <w:rsid w:val="00867812"/>
    <w:rsid w:val="0087058F"/>
    <w:rsid w:val="008710C6"/>
    <w:rsid w:val="00871423"/>
    <w:rsid w:val="008725B3"/>
    <w:rsid w:val="00874695"/>
    <w:rsid w:val="008747FC"/>
    <w:rsid w:val="00875212"/>
    <w:rsid w:val="00876CF0"/>
    <w:rsid w:val="00877675"/>
    <w:rsid w:val="008806F9"/>
    <w:rsid w:val="0088119F"/>
    <w:rsid w:val="008818F0"/>
    <w:rsid w:val="00884BFF"/>
    <w:rsid w:val="0088563C"/>
    <w:rsid w:val="00886241"/>
    <w:rsid w:val="00886373"/>
    <w:rsid w:val="00886670"/>
    <w:rsid w:val="00886B54"/>
    <w:rsid w:val="00887049"/>
    <w:rsid w:val="0089109B"/>
    <w:rsid w:val="00893346"/>
    <w:rsid w:val="0089499E"/>
    <w:rsid w:val="00895728"/>
    <w:rsid w:val="00895CB9"/>
    <w:rsid w:val="0089626A"/>
    <w:rsid w:val="00896613"/>
    <w:rsid w:val="00896656"/>
    <w:rsid w:val="0089670C"/>
    <w:rsid w:val="0089688B"/>
    <w:rsid w:val="0089714E"/>
    <w:rsid w:val="00897613"/>
    <w:rsid w:val="00897BD0"/>
    <w:rsid w:val="008A0759"/>
    <w:rsid w:val="008A16DE"/>
    <w:rsid w:val="008A1D93"/>
    <w:rsid w:val="008A4AB9"/>
    <w:rsid w:val="008A5600"/>
    <w:rsid w:val="008A6455"/>
    <w:rsid w:val="008A6503"/>
    <w:rsid w:val="008A76DC"/>
    <w:rsid w:val="008B028D"/>
    <w:rsid w:val="008B04C3"/>
    <w:rsid w:val="008B2B19"/>
    <w:rsid w:val="008B2E42"/>
    <w:rsid w:val="008B2F71"/>
    <w:rsid w:val="008B505F"/>
    <w:rsid w:val="008B557F"/>
    <w:rsid w:val="008B57EC"/>
    <w:rsid w:val="008B5A25"/>
    <w:rsid w:val="008B62BE"/>
    <w:rsid w:val="008B63AF"/>
    <w:rsid w:val="008B7A4D"/>
    <w:rsid w:val="008C0F21"/>
    <w:rsid w:val="008C179A"/>
    <w:rsid w:val="008C5064"/>
    <w:rsid w:val="008C5D20"/>
    <w:rsid w:val="008C7111"/>
    <w:rsid w:val="008C7B2B"/>
    <w:rsid w:val="008D0E2B"/>
    <w:rsid w:val="008D0F68"/>
    <w:rsid w:val="008D131C"/>
    <w:rsid w:val="008D1578"/>
    <w:rsid w:val="008D1A17"/>
    <w:rsid w:val="008D1CE1"/>
    <w:rsid w:val="008D212B"/>
    <w:rsid w:val="008D32AF"/>
    <w:rsid w:val="008D3D54"/>
    <w:rsid w:val="008D50F7"/>
    <w:rsid w:val="008D5AE8"/>
    <w:rsid w:val="008D5C55"/>
    <w:rsid w:val="008D63BF"/>
    <w:rsid w:val="008D6E8D"/>
    <w:rsid w:val="008D7935"/>
    <w:rsid w:val="008E01CB"/>
    <w:rsid w:val="008E0A8A"/>
    <w:rsid w:val="008E0FEA"/>
    <w:rsid w:val="008E13A0"/>
    <w:rsid w:val="008E13BF"/>
    <w:rsid w:val="008E2D59"/>
    <w:rsid w:val="008E3F95"/>
    <w:rsid w:val="008E5BD9"/>
    <w:rsid w:val="008E6518"/>
    <w:rsid w:val="008E6A19"/>
    <w:rsid w:val="008E71A0"/>
    <w:rsid w:val="008E73AD"/>
    <w:rsid w:val="008E7F38"/>
    <w:rsid w:val="008F652E"/>
    <w:rsid w:val="0090053B"/>
    <w:rsid w:val="00900DA5"/>
    <w:rsid w:val="0090146F"/>
    <w:rsid w:val="009016D8"/>
    <w:rsid w:val="009032ED"/>
    <w:rsid w:val="009043F2"/>
    <w:rsid w:val="00904927"/>
    <w:rsid w:val="00904E9B"/>
    <w:rsid w:val="00904F42"/>
    <w:rsid w:val="00905E36"/>
    <w:rsid w:val="0090659A"/>
    <w:rsid w:val="0090670D"/>
    <w:rsid w:val="009075E4"/>
    <w:rsid w:val="009102A0"/>
    <w:rsid w:val="009103AD"/>
    <w:rsid w:val="009132FD"/>
    <w:rsid w:val="00913C2D"/>
    <w:rsid w:val="009144D5"/>
    <w:rsid w:val="0091478A"/>
    <w:rsid w:val="00914BB6"/>
    <w:rsid w:val="009209B1"/>
    <w:rsid w:val="00920E47"/>
    <w:rsid w:val="00920F77"/>
    <w:rsid w:val="009211D6"/>
    <w:rsid w:val="0092127F"/>
    <w:rsid w:val="00922668"/>
    <w:rsid w:val="00922AC0"/>
    <w:rsid w:val="00924919"/>
    <w:rsid w:val="00924F5F"/>
    <w:rsid w:val="009252E5"/>
    <w:rsid w:val="00926217"/>
    <w:rsid w:val="009262B5"/>
    <w:rsid w:val="00926A30"/>
    <w:rsid w:val="00926CF6"/>
    <w:rsid w:val="009273DA"/>
    <w:rsid w:val="00930444"/>
    <w:rsid w:val="0093059A"/>
    <w:rsid w:val="00931663"/>
    <w:rsid w:val="00931A40"/>
    <w:rsid w:val="00931D6C"/>
    <w:rsid w:val="009322F1"/>
    <w:rsid w:val="00932DB9"/>
    <w:rsid w:val="00933BFC"/>
    <w:rsid w:val="009348B0"/>
    <w:rsid w:val="00934EEA"/>
    <w:rsid w:val="009354E5"/>
    <w:rsid w:val="0093567A"/>
    <w:rsid w:val="00935992"/>
    <w:rsid w:val="00936B07"/>
    <w:rsid w:val="00936CC0"/>
    <w:rsid w:val="0093761E"/>
    <w:rsid w:val="00937DBA"/>
    <w:rsid w:val="00940A41"/>
    <w:rsid w:val="00940A7D"/>
    <w:rsid w:val="00940EF9"/>
    <w:rsid w:val="00942392"/>
    <w:rsid w:val="00944DBF"/>
    <w:rsid w:val="009450A4"/>
    <w:rsid w:val="00946310"/>
    <w:rsid w:val="0095069A"/>
    <w:rsid w:val="009507C3"/>
    <w:rsid w:val="00950F42"/>
    <w:rsid w:val="009533A6"/>
    <w:rsid w:val="0095394C"/>
    <w:rsid w:val="00954375"/>
    <w:rsid w:val="0095663B"/>
    <w:rsid w:val="009571AD"/>
    <w:rsid w:val="00960DAC"/>
    <w:rsid w:val="00961595"/>
    <w:rsid w:val="009623ED"/>
    <w:rsid w:val="009628B7"/>
    <w:rsid w:val="00962B40"/>
    <w:rsid w:val="00963D1F"/>
    <w:rsid w:val="00964623"/>
    <w:rsid w:val="00964A5A"/>
    <w:rsid w:val="0096506E"/>
    <w:rsid w:val="0096523D"/>
    <w:rsid w:val="00965F97"/>
    <w:rsid w:val="00965FDC"/>
    <w:rsid w:val="00966AEE"/>
    <w:rsid w:val="00966F75"/>
    <w:rsid w:val="0096740E"/>
    <w:rsid w:val="00967B4E"/>
    <w:rsid w:val="00971076"/>
    <w:rsid w:val="009737AB"/>
    <w:rsid w:val="00974257"/>
    <w:rsid w:val="00974687"/>
    <w:rsid w:val="009747DF"/>
    <w:rsid w:val="00976CFC"/>
    <w:rsid w:val="0097718D"/>
    <w:rsid w:val="00977842"/>
    <w:rsid w:val="00977C26"/>
    <w:rsid w:val="00980C6F"/>
    <w:rsid w:val="00981020"/>
    <w:rsid w:val="0098149F"/>
    <w:rsid w:val="00981BB8"/>
    <w:rsid w:val="009824B2"/>
    <w:rsid w:val="00983392"/>
    <w:rsid w:val="00983FCB"/>
    <w:rsid w:val="009856F8"/>
    <w:rsid w:val="00986587"/>
    <w:rsid w:val="00986D32"/>
    <w:rsid w:val="00987E20"/>
    <w:rsid w:val="0099113E"/>
    <w:rsid w:val="0099284E"/>
    <w:rsid w:val="009929D1"/>
    <w:rsid w:val="009930CB"/>
    <w:rsid w:val="009931C4"/>
    <w:rsid w:val="009932EB"/>
    <w:rsid w:val="009934E6"/>
    <w:rsid w:val="0099361E"/>
    <w:rsid w:val="00995AE2"/>
    <w:rsid w:val="009A2C4C"/>
    <w:rsid w:val="009A2D12"/>
    <w:rsid w:val="009A2DF0"/>
    <w:rsid w:val="009A6600"/>
    <w:rsid w:val="009A69AA"/>
    <w:rsid w:val="009A7BA8"/>
    <w:rsid w:val="009B3EEB"/>
    <w:rsid w:val="009B57DD"/>
    <w:rsid w:val="009B6487"/>
    <w:rsid w:val="009B700B"/>
    <w:rsid w:val="009C0207"/>
    <w:rsid w:val="009C02AA"/>
    <w:rsid w:val="009C26DB"/>
    <w:rsid w:val="009C2D8F"/>
    <w:rsid w:val="009C4946"/>
    <w:rsid w:val="009C579B"/>
    <w:rsid w:val="009D0954"/>
    <w:rsid w:val="009D0CA5"/>
    <w:rsid w:val="009D0E52"/>
    <w:rsid w:val="009D1435"/>
    <w:rsid w:val="009D19F7"/>
    <w:rsid w:val="009D1F61"/>
    <w:rsid w:val="009D2978"/>
    <w:rsid w:val="009D2CF7"/>
    <w:rsid w:val="009D47B3"/>
    <w:rsid w:val="009D4D16"/>
    <w:rsid w:val="009D5510"/>
    <w:rsid w:val="009E0383"/>
    <w:rsid w:val="009E16BC"/>
    <w:rsid w:val="009E189B"/>
    <w:rsid w:val="009E2CE0"/>
    <w:rsid w:val="009E30CD"/>
    <w:rsid w:val="009E4388"/>
    <w:rsid w:val="009E5379"/>
    <w:rsid w:val="009E6CAD"/>
    <w:rsid w:val="009E6E2C"/>
    <w:rsid w:val="009E7217"/>
    <w:rsid w:val="009F13AE"/>
    <w:rsid w:val="009F1D51"/>
    <w:rsid w:val="009F2669"/>
    <w:rsid w:val="009F32F6"/>
    <w:rsid w:val="009F44AD"/>
    <w:rsid w:val="009F52DF"/>
    <w:rsid w:val="009F76E4"/>
    <w:rsid w:val="009F7F42"/>
    <w:rsid w:val="009F7FE3"/>
    <w:rsid w:val="00A005A3"/>
    <w:rsid w:val="00A01053"/>
    <w:rsid w:val="00A01611"/>
    <w:rsid w:val="00A019A6"/>
    <w:rsid w:val="00A0219A"/>
    <w:rsid w:val="00A02671"/>
    <w:rsid w:val="00A0273C"/>
    <w:rsid w:val="00A03A39"/>
    <w:rsid w:val="00A042BE"/>
    <w:rsid w:val="00A04E59"/>
    <w:rsid w:val="00A055E1"/>
    <w:rsid w:val="00A06D42"/>
    <w:rsid w:val="00A07538"/>
    <w:rsid w:val="00A0786A"/>
    <w:rsid w:val="00A07B5B"/>
    <w:rsid w:val="00A10064"/>
    <w:rsid w:val="00A10A7E"/>
    <w:rsid w:val="00A11CA5"/>
    <w:rsid w:val="00A12209"/>
    <w:rsid w:val="00A1339C"/>
    <w:rsid w:val="00A135B1"/>
    <w:rsid w:val="00A14F79"/>
    <w:rsid w:val="00A15F1F"/>
    <w:rsid w:val="00A1748F"/>
    <w:rsid w:val="00A17F9D"/>
    <w:rsid w:val="00A203D0"/>
    <w:rsid w:val="00A20FC1"/>
    <w:rsid w:val="00A216D5"/>
    <w:rsid w:val="00A21A54"/>
    <w:rsid w:val="00A21B36"/>
    <w:rsid w:val="00A229BF"/>
    <w:rsid w:val="00A22E62"/>
    <w:rsid w:val="00A22E96"/>
    <w:rsid w:val="00A2321D"/>
    <w:rsid w:val="00A24437"/>
    <w:rsid w:val="00A26FE3"/>
    <w:rsid w:val="00A273C7"/>
    <w:rsid w:val="00A2760A"/>
    <w:rsid w:val="00A30643"/>
    <w:rsid w:val="00A30C21"/>
    <w:rsid w:val="00A31EE9"/>
    <w:rsid w:val="00A32173"/>
    <w:rsid w:val="00A3314C"/>
    <w:rsid w:val="00A336DC"/>
    <w:rsid w:val="00A346FE"/>
    <w:rsid w:val="00A35E54"/>
    <w:rsid w:val="00A35F04"/>
    <w:rsid w:val="00A36AFE"/>
    <w:rsid w:val="00A376CE"/>
    <w:rsid w:val="00A4039A"/>
    <w:rsid w:val="00A40EE4"/>
    <w:rsid w:val="00A42009"/>
    <w:rsid w:val="00A423DF"/>
    <w:rsid w:val="00A4397D"/>
    <w:rsid w:val="00A439FA"/>
    <w:rsid w:val="00A44403"/>
    <w:rsid w:val="00A44D31"/>
    <w:rsid w:val="00A474E7"/>
    <w:rsid w:val="00A47E32"/>
    <w:rsid w:val="00A50D02"/>
    <w:rsid w:val="00A51B9C"/>
    <w:rsid w:val="00A53112"/>
    <w:rsid w:val="00A54410"/>
    <w:rsid w:val="00A55377"/>
    <w:rsid w:val="00A56F9B"/>
    <w:rsid w:val="00A60B29"/>
    <w:rsid w:val="00A60B5E"/>
    <w:rsid w:val="00A6193A"/>
    <w:rsid w:val="00A6210E"/>
    <w:rsid w:val="00A6303D"/>
    <w:rsid w:val="00A63745"/>
    <w:rsid w:val="00A637F2"/>
    <w:rsid w:val="00A6440D"/>
    <w:rsid w:val="00A66B69"/>
    <w:rsid w:val="00A66D9E"/>
    <w:rsid w:val="00A67435"/>
    <w:rsid w:val="00A71726"/>
    <w:rsid w:val="00A71839"/>
    <w:rsid w:val="00A71929"/>
    <w:rsid w:val="00A72CAA"/>
    <w:rsid w:val="00A73C79"/>
    <w:rsid w:val="00A75C38"/>
    <w:rsid w:val="00A77A33"/>
    <w:rsid w:val="00A77DFC"/>
    <w:rsid w:val="00A80B4B"/>
    <w:rsid w:val="00A82DE2"/>
    <w:rsid w:val="00A8499B"/>
    <w:rsid w:val="00A85D35"/>
    <w:rsid w:val="00A85ED1"/>
    <w:rsid w:val="00A8636B"/>
    <w:rsid w:val="00A87CC4"/>
    <w:rsid w:val="00A91930"/>
    <w:rsid w:val="00A92670"/>
    <w:rsid w:val="00A93517"/>
    <w:rsid w:val="00A9486A"/>
    <w:rsid w:val="00A96DC0"/>
    <w:rsid w:val="00A9773D"/>
    <w:rsid w:val="00AA022D"/>
    <w:rsid w:val="00AA11B3"/>
    <w:rsid w:val="00AA15AE"/>
    <w:rsid w:val="00AA2564"/>
    <w:rsid w:val="00AA3355"/>
    <w:rsid w:val="00AA4285"/>
    <w:rsid w:val="00AA524E"/>
    <w:rsid w:val="00AA61F0"/>
    <w:rsid w:val="00AB0579"/>
    <w:rsid w:val="00AB20E9"/>
    <w:rsid w:val="00AB3842"/>
    <w:rsid w:val="00AB3BE7"/>
    <w:rsid w:val="00AB434A"/>
    <w:rsid w:val="00AB5331"/>
    <w:rsid w:val="00AB69A0"/>
    <w:rsid w:val="00AC0269"/>
    <w:rsid w:val="00AC092A"/>
    <w:rsid w:val="00AC3081"/>
    <w:rsid w:val="00AC4D4D"/>
    <w:rsid w:val="00AC56DA"/>
    <w:rsid w:val="00AC5A1A"/>
    <w:rsid w:val="00AC6E1F"/>
    <w:rsid w:val="00AC6F20"/>
    <w:rsid w:val="00AC7465"/>
    <w:rsid w:val="00AD111F"/>
    <w:rsid w:val="00AD12B3"/>
    <w:rsid w:val="00AD20BF"/>
    <w:rsid w:val="00AD23CE"/>
    <w:rsid w:val="00AD2754"/>
    <w:rsid w:val="00AD300F"/>
    <w:rsid w:val="00AD35C1"/>
    <w:rsid w:val="00AD429E"/>
    <w:rsid w:val="00AD4AC9"/>
    <w:rsid w:val="00AD5B8F"/>
    <w:rsid w:val="00AD60A4"/>
    <w:rsid w:val="00AD71D1"/>
    <w:rsid w:val="00AD782C"/>
    <w:rsid w:val="00AE0B59"/>
    <w:rsid w:val="00AE132A"/>
    <w:rsid w:val="00AE2115"/>
    <w:rsid w:val="00AE213D"/>
    <w:rsid w:val="00AE2924"/>
    <w:rsid w:val="00AE3343"/>
    <w:rsid w:val="00AE37AF"/>
    <w:rsid w:val="00AE3A2F"/>
    <w:rsid w:val="00AE6B8C"/>
    <w:rsid w:val="00AE71C3"/>
    <w:rsid w:val="00AE7BD1"/>
    <w:rsid w:val="00AF2850"/>
    <w:rsid w:val="00AF2DBF"/>
    <w:rsid w:val="00AF3001"/>
    <w:rsid w:val="00AF345B"/>
    <w:rsid w:val="00AF40B8"/>
    <w:rsid w:val="00AF662E"/>
    <w:rsid w:val="00AF6A34"/>
    <w:rsid w:val="00AF6D3D"/>
    <w:rsid w:val="00AF75C0"/>
    <w:rsid w:val="00B0143D"/>
    <w:rsid w:val="00B018D9"/>
    <w:rsid w:val="00B02B10"/>
    <w:rsid w:val="00B043B7"/>
    <w:rsid w:val="00B05476"/>
    <w:rsid w:val="00B05FC5"/>
    <w:rsid w:val="00B06F78"/>
    <w:rsid w:val="00B12E29"/>
    <w:rsid w:val="00B12E66"/>
    <w:rsid w:val="00B1388A"/>
    <w:rsid w:val="00B14577"/>
    <w:rsid w:val="00B15281"/>
    <w:rsid w:val="00B15348"/>
    <w:rsid w:val="00B15F7D"/>
    <w:rsid w:val="00B175EB"/>
    <w:rsid w:val="00B204FA"/>
    <w:rsid w:val="00B21AD6"/>
    <w:rsid w:val="00B21E44"/>
    <w:rsid w:val="00B22273"/>
    <w:rsid w:val="00B22583"/>
    <w:rsid w:val="00B26190"/>
    <w:rsid w:val="00B26C9B"/>
    <w:rsid w:val="00B31934"/>
    <w:rsid w:val="00B320C7"/>
    <w:rsid w:val="00B32DB2"/>
    <w:rsid w:val="00B35786"/>
    <w:rsid w:val="00B36B75"/>
    <w:rsid w:val="00B37B96"/>
    <w:rsid w:val="00B40C59"/>
    <w:rsid w:val="00B40F4E"/>
    <w:rsid w:val="00B4153E"/>
    <w:rsid w:val="00B41E9A"/>
    <w:rsid w:val="00B4305E"/>
    <w:rsid w:val="00B46E00"/>
    <w:rsid w:val="00B470D3"/>
    <w:rsid w:val="00B47AE2"/>
    <w:rsid w:val="00B47DD2"/>
    <w:rsid w:val="00B519AE"/>
    <w:rsid w:val="00B51D3C"/>
    <w:rsid w:val="00B529B4"/>
    <w:rsid w:val="00B52F80"/>
    <w:rsid w:val="00B533BF"/>
    <w:rsid w:val="00B544DC"/>
    <w:rsid w:val="00B54BCE"/>
    <w:rsid w:val="00B5759E"/>
    <w:rsid w:val="00B6023D"/>
    <w:rsid w:val="00B6066B"/>
    <w:rsid w:val="00B622A5"/>
    <w:rsid w:val="00B62E4D"/>
    <w:rsid w:val="00B63056"/>
    <w:rsid w:val="00B6348E"/>
    <w:rsid w:val="00B63EEA"/>
    <w:rsid w:val="00B653A4"/>
    <w:rsid w:val="00B65768"/>
    <w:rsid w:val="00B65CF7"/>
    <w:rsid w:val="00B66706"/>
    <w:rsid w:val="00B6790D"/>
    <w:rsid w:val="00B701F9"/>
    <w:rsid w:val="00B70AB7"/>
    <w:rsid w:val="00B71696"/>
    <w:rsid w:val="00B72BFB"/>
    <w:rsid w:val="00B7334D"/>
    <w:rsid w:val="00B73AB8"/>
    <w:rsid w:val="00B7445D"/>
    <w:rsid w:val="00B752B3"/>
    <w:rsid w:val="00B775FF"/>
    <w:rsid w:val="00B77DBA"/>
    <w:rsid w:val="00B80D15"/>
    <w:rsid w:val="00B8139B"/>
    <w:rsid w:val="00B8246C"/>
    <w:rsid w:val="00B833D9"/>
    <w:rsid w:val="00B85A38"/>
    <w:rsid w:val="00B85FC4"/>
    <w:rsid w:val="00B874CA"/>
    <w:rsid w:val="00B87835"/>
    <w:rsid w:val="00B878AB"/>
    <w:rsid w:val="00B913AA"/>
    <w:rsid w:val="00B92BF5"/>
    <w:rsid w:val="00B92E8D"/>
    <w:rsid w:val="00B9486A"/>
    <w:rsid w:val="00B958BE"/>
    <w:rsid w:val="00B96727"/>
    <w:rsid w:val="00B9732F"/>
    <w:rsid w:val="00B97DAC"/>
    <w:rsid w:val="00B97F7D"/>
    <w:rsid w:val="00BA0235"/>
    <w:rsid w:val="00BA0A1B"/>
    <w:rsid w:val="00BA1244"/>
    <w:rsid w:val="00BA1516"/>
    <w:rsid w:val="00BA2413"/>
    <w:rsid w:val="00BA380A"/>
    <w:rsid w:val="00BA3BAF"/>
    <w:rsid w:val="00BA4F8B"/>
    <w:rsid w:val="00BA714F"/>
    <w:rsid w:val="00BA7225"/>
    <w:rsid w:val="00BA7A8D"/>
    <w:rsid w:val="00BB0144"/>
    <w:rsid w:val="00BB1F74"/>
    <w:rsid w:val="00BB354A"/>
    <w:rsid w:val="00BB39F2"/>
    <w:rsid w:val="00BB39FF"/>
    <w:rsid w:val="00BB3EFE"/>
    <w:rsid w:val="00BB4341"/>
    <w:rsid w:val="00BB43C3"/>
    <w:rsid w:val="00BB4938"/>
    <w:rsid w:val="00BB4ABF"/>
    <w:rsid w:val="00BB7014"/>
    <w:rsid w:val="00BB7626"/>
    <w:rsid w:val="00BB79B8"/>
    <w:rsid w:val="00BC0FE7"/>
    <w:rsid w:val="00BC16BF"/>
    <w:rsid w:val="00BC1EEE"/>
    <w:rsid w:val="00BC4181"/>
    <w:rsid w:val="00BC43E2"/>
    <w:rsid w:val="00BC5560"/>
    <w:rsid w:val="00BC5E86"/>
    <w:rsid w:val="00BC6018"/>
    <w:rsid w:val="00BC61B6"/>
    <w:rsid w:val="00BC6348"/>
    <w:rsid w:val="00BC6441"/>
    <w:rsid w:val="00BC66DC"/>
    <w:rsid w:val="00BC6899"/>
    <w:rsid w:val="00BD0271"/>
    <w:rsid w:val="00BD1CD1"/>
    <w:rsid w:val="00BD2544"/>
    <w:rsid w:val="00BD294F"/>
    <w:rsid w:val="00BD2B7E"/>
    <w:rsid w:val="00BD386D"/>
    <w:rsid w:val="00BD4470"/>
    <w:rsid w:val="00BD620C"/>
    <w:rsid w:val="00BD6E39"/>
    <w:rsid w:val="00BD70B6"/>
    <w:rsid w:val="00BE0D2B"/>
    <w:rsid w:val="00BE1FDE"/>
    <w:rsid w:val="00BE442D"/>
    <w:rsid w:val="00BE5848"/>
    <w:rsid w:val="00BE648F"/>
    <w:rsid w:val="00BE6DAA"/>
    <w:rsid w:val="00BE7E27"/>
    <w:rsid w:val="00BF100D"/>
    <w:rsid w:val="00BF1B2A"/>
    <w:rsid w:val="00BF258D"/>
    <w:rsid w:val="00BF2CB8"/>
    <w:rsid w:val="00BF4313"/>
    <w:rsid w:val="00BF4DA7"/>
    <w:rsid w:val="00BF5D61"/>
    <w:rsid w:val="00C0059B"/>
    <w:rsid w:val="00C01669"/>
    <w:rsid w:val="00C01727"/>
    <w:rsid w:val="00C01F96"/>
    <w:rsid w:val="00C03539"/>
    <w:rsid w:val="00C043E9"/>
    <w:rsid w:val="00C0564E"/>
    <w:rsid w:val="00C06A00"/>
    <w:rsid w:val="00C070C6"/>
    <w:rsid w:val="00C07E74"/>
    <w:rsid w:val="00C10F9B"/>
    <w:rsid w:val="00C1117E"/>
    <w:rsid w:val="00C112E7"/>
    <w:rsid w:val="00C114CA"/>
    <w:rsid w:val="00C13DDB"/>
    <w:rsid w:val="00C16345"/>
    <w:rsid w:val="00C16988"/>
    <w:rsid w:val="00C208AA"/>
    <w:rsid w:val="00C20960"/>
    <w:rsid w:val="00C22C72"/>
    <w:rsid w:val="00C23324"/>
    <w:rsid w:val="00C2385A"/>
    <w:rsid w:val="00C24272"/>
    <w:rsid w:val="00C24288"/>
    <w:rsid w:val="00C265FF"/>
    <w:rsid w:val="00C3009B"/>
    <w:rsid w:val="00C31BCC"/>
    <w:rsid w:val="00C324EF"/>
    <w:rsid w:val="00C349ED"/>
    <w:rsid w:val="00C34F26"/>
    <w:rsid w:val="00C35C04"/>
    <w:rsid w:val="00C36056"/>
    <w:rsid w:val="00C36D9A"/>
    <w:rsid w:val="00C36F2C"/>
    <w:rsid w:val="00C376F0"/>
    <w:rsid w:val="00C37BDF"/>
    <w:rsid w:val="00C40974"/>
    <w:rsid w:val="00C44004"/>
    <w:rsid w:val="00C44983"/>
    <w:rsid w:val="00C44FAF"/>
    <w:rsid w:val="00C4550B"/>
    <w:rsid w:val="00C45A74"/>
    <w:rsid w:val="00C45E53"/>
    <w:rsid w:val="00C46466"/>
    <w:rsid w:val="00C46511"/>
    <w:rsid w:val="00C46CCE"/>
    <w:rsid w:val="00C4701F"/>
    <w:rsid w:val="00C47D26"/>
    <w:rsid w:val="00C500F7"/>
    <w:rsid w:val="00C50283"/>
    <w:rsid w:val="00C516A1"/>
    <w:rsid w:val="00C517B3"/>
    <w:rsid w:val="00C526A2"/>
    <w:rsid w:val="00C52B60"/>
    <w:rsid w:val="00C536B1"/>
    <w:rsid w:val="00C541C0"/>
    <w:rsid w:val="00C541C1"/>
    <w:rsid w:val="00C54390"/>
    <w:rsid w:val="00C569AA"/>
    <w:rsid w:val="00C56EE6"/>
    <w:rsid w:val="00C5701F"/>
    <w:rsid w:val="00C57B91"/>
    <w:rsid w:val="00C61442"/>
    <w:rsid w:val="00C616D0"/>
    <w:rsid w:val="00C61A5F"/>
    <w:rsid w:val="00C6209D"/>
    <w:rsid w:val="00C63C84"/>
    <w:rsid w:val="00C6475F"/>
    <w:rsid w:val="00C64DA4"/>
    <w:rsid w:val="00C66A6F"/>
    <w:rsid w:val="00C67501"/>
    <w:rsid w:val="00C7145E"/>
    <w:rsid w:val="00C71A81"/>
    <w:rsid w:val="00C72318"/>
    <w:rsid w:val="00C72E5B"/>
    <w:rsid w:val="00C7399E"/>
    <w:rsid w:val="00C75A3E"/>
    <w:rsid w:val="00C7632E"/>
    <w:rsid w:val="00C8035C"/>
    <w:rsid w:val="00C8158C"/>
    <w:rsid w:val="00C816F4"/>
    <w:rsid w:val="00C827C8"/>
    <w:rsid w:val="00C82F7D"/>
    <w:rsid w:val="00C84C5D"/>
    <w:rsid w:val="00C85157"/>
    <w:rsid w:val="00C85642"/>
    <w:rsid w:val="00C85814"/>
    <w:rsid w:val="00C87A83"/>
    <w:rsid w:val="00C87BA1"/>
    <w:rsid w:val="00C90BB3"/>
    <w:rsid w:val="00C91659"/>
    <w:rsid w:val="00C9178E"/>
    <w:rsid w:val="00C92C41"/>
    <w:rsid w:val="00C936D9"/>
    <w:rsid w:val="00C939C6"/>
    <w:rsid w:val="00C945DF"/>
    <w:rsid w:val="00C95454"/>
    <w:rsid w:val="00C95766"/>
    <w:rsid w:val="00C96E76"/>
    <w:rsid w:val="00C9714C"/>
    <w:rsid w:val="00C97D4F"/>
    <w:rsid w:val="00CA09AC"/>
    <w:rsid w:val="00CA300C"/>
    <w:rsid w:val="00CA4327"/>
    <w:rsid w:val="00CA486A"/>
    <w:rsid w:val="00CA4B5B"/>
    <w:rsid w:val="00CA618A"/>
    <w:rsid w:val="00CA68F8"/>
    <w:rsid w:val="00CB0A8B"/>
    <w:rsid w:val="00CB0D79"/>
    <w:rsid w:val="00CB1820"/>
    <w:rsid w:val="00CB2466"/>
    <w:rsid w:val="00CB4093"/>
    <w:rsid w:val="00CB515B"/>
    <w:rsid w:val="00CB6452"/>
    <w:rsid w:val="00CB663A"/>
    <w:rsid w:val="00CB7E0F"/>
    <w:rsid w:val="00CC28EE"/>
    <w:rsid w:val="00CC36B4"/>
    <w:rsid w:val="00CC4851"/>
    <w:rsid w:val="00CC499A"/>
    <w:rsid w:val="00CC5778"/>
    <w:rsid w:val="00CC5EA0"/>
    <w:rsid w:val="00CC63D4"/>
    <w:rsid w:val="00CC6631"/>
    <w:rsid w:val="00CD076F"/>
    <w:rsid w:val="00CD28CA"/>
    <w:rsid w:val="00CD35ED"/>
    <w:rsid w:val="00CD4170"/>
    <w:rsid w:val="00CD50FD"/>
    <w:rsid w:val="00CD54BC"/>
    <w:rsid w:val="00CD5C69"/>
    <w:rsid w:val="00CD5CE3"/>
    <w:rsid w:val="00CD6123"/>
    <w:rsid w:val="00CD6F97"/>
    <w:rsid w:val="00CD75B7"/>
    <w:rsid w:val="00CD76B9"/>
    <w:rsid w:val="00CD7BA4"/>
    <w:rsid w:val="00CD7C32"/>
    <w:rsid w:val="00CD7D58"/>
    <w:rsid w:val="00CE03E2"/>
    <w:rsid w:val="00CE2053"/>
    <w:rsid w:val="00CE2F29"/>
    <w:rsid w:val="00CE397B"/>
    <w:rsid w:val="00CE53F5"/>
    <w:rsid w:val="00CE6ABF"/>
    <w:rsid w:val="00CF1217"/>
    <w:rsid w:val="00CF2443"/>
    <w:rsid w:val="00CF27EC"/>
    <w:rsid w:val="00CF292E"/>
    <w:rsid w:val="00CF6321"/>
    <w:rsid w:val="00CF7D2F"/>
    <w:rsid w:val="00CF7F7C"/>
    <w:rsid w:val="00D0215F"/>
    <w:rsid w:val="00D0353C"/>
    <w:rsid w:val="00D03639"/>
    <w:rsid w:val="00D06029"/>
    <w:rsid w:val="00D107A7"/>
    <w:rsid w:val="00D10947"/>
    <w:rsid w:val="00D10E74"/>
    <w:rsid w:val="00D10FA5"/>
    <w:rsid w:val="00D1106A"/>
    <w:rsid w:val="00D112FA"/>
    <w:rsid w:val="00D12F5A"/>
    <w:rsid w:val="00D13997"/>
    <w:rsid w:val="00D14D17"/>
    <w:rsid w:val="00D153F1"/>
    <w:rsid w:val="00D160DB"/>
    <w:rsid w:val="00D2038F"/>
    <w:rsid w:val="00D20DFE"/>
    <w:rsid w:val="00D216D7"/>
    <w:rsid w:val="00D21FDE"/>
    <w:rsid w:val="00D22036"/>
    <w:rsid w:val="00D232B1"/>
    <w:rsid w:val="00D25AA1"/>
    <w:rsid w:val="00D25B84"/>
    <w:rsid w:val="00D25CEE"/>
    <w:rsid w:val="00D31CC7"/>
    <w:rsid w:val="00D33118"/>
    <w:rsid w:val="00D338D6"/>
    <w:rsid w:val="00D34287"/>
    <w:rsid w:val="00D35434"/>
    <w:rsid w:val="00D360B2"/>
    <w:rsid w:val="00D41745"/>
    <w:rsid w:val="00D42BEC"/>
    <w:rsid w:val="00D43D37"/>
    <w:rsid w:val="00D4631C"/>
    <w:rsid w:val="00D46C55"/>
    <w:rsid w:val="00D47969"/>
    <w:rsid w:val="00D47A99"/>
    <w:rsid w:val="00D5259E"/>
    <w:rsid w:val="00D56754"/>
    <w:rsid w:val="00D57969"/>
    <w:rsid w:val="00D6150D"/>
    <w:rsid w:val="00D61F7E"/>
    <w:rsid w:val="00D63813"/>
    <w:rsid w:val="00D63BA2"/>
    <w:rsid w:val="00D641E0"/>
    <w:rsid w:val="00D644E6"/>
    <w:rsid w:val="00D64BB4"/>
    <w:rsid w:val="00D64EB8"/>
    <w:rsid w:val="00D6590F"/>
    <w:rsid w:val="00D662EA"/>
    <w:rsid w:val="00D669B4"/>
    <w:rsid w:val="00D67399"/>
    <w:rsid w:val="00D67AB1"/>
    <w:rsid w:val="00D70694"/>
    <w:rsid w:val="00D70C5C"/>
    <w:rsid w:val="00D71FB4"/>
    <w:rsid w:val="00D72053"/>
    <w:rsid w:val="00D728C2"/>
    <w:rsid w:val="00D73F41"/>
    <w:rsid w:val="00D74657"/>
    <w:rsid w:val="00D75280"/>
    <w:rsid w:val="00D758A5"/>
    <w:rsid w:val="00D7692D"/>
    <w:rsid w:val="00D8395D"/>
    <w:rsid w:val="00D841D0"/>
    <w:rsid w:val="00D850D5"/>
    <w:rsid w:val="00D87050"/>
    <w:rsid w:val="00D93663"/>
    <w:rsid w:val="00D94CBA"/>
    <w:rsid w:val="00D94E73"/>
    <w:rsid w:val="00D95171"/>
    <w:rsid w:val="00D95E5D"/>
    <w:rsid w:val="00DA097D"/>
    <w:rsid w:val="00DA1F37"/>
    <w:rsid w:val="00DA318A"/>
    <w:rsid w:val="00DA39CE"/>
    <w:rsid w:val="00DA3A4F"/>
    <w:rsid w:val="00DA3D13"/>
    <w:rsid w:val="00DA4623"/>
    <w:rsid w:val="00DA7963"/>
    <w:rsid w:val="00DA7A74"/>
    <w:rsid w:val="00DB0914"/>
    <w:rsid w:val="00DB0B1C"/>
    <w:rsid w:val="00DB1015"/>
    <w:rsid w:val="00DB1839"/>
    <w:rsid w:val="00DB184B"/>
    <w:rsid w:val="00DB2830"/>
    <w:rsid w:val="00DB3419"/>
    <w:rsid w:val="00DB40E3"/>
    <w:rsid w:val="00DB5AB4"/>
    <w:rsid w:val="00DC1192"/>
    <w:rsid w:val="00DC2A77"/>
    <w:rsid w:val="00DC4B18"/>
    <w:rsid w:val="00DC4C5A"/>
    <w:rsid w:val="00DC5C0E"/>
    <w:rsid w:val="00DC64CE"/>
    <w:rsid w:val="00DC6CE9"/>
    <w:rsid w:val="00DC711A"/>
    <w:rsid w:val="00DC733D"/>
    <w:rsid w:val="00DD03AE"/>
    <w:rsid w:val="00DD0EFA"/>
    <w:rsid w:val="00DD1615"/>
    <w:rsid w:val="00DD1DF5"/>
    <w:rsid w:val="00DD1EED"/>
    <w:rsid w:val="00DD27AE"/>
    <w:rsid w:val="00DD27ED"/>
    <w:rsid w:val="00DD5783"/>
    <w:rsid w:val="00DD5DE7"/>
    <w:rsid w:val="00DD6AA4"/>
    <w:rsid w:val="00DD7316"/>
    <w:rsid w:val="00DE116B"/>
    <w:rsid w:val="00DE2E0F"/>
    <w:rsid w:val="00DE353F"/>
    <w:rsid w:val="00DE35EE"/>
    <w:rsid w:val="00DE4491"/>
    <w:rsid w:val="00DE7749"/>
    <w:rsid w:val="00DF0802"/>
    <w:rsid w:val="00DF3002"/>
    <w:rsid w:val="00DF3FF4"/>
    <w:rsid w:val="00DF4684"/>
    <w:rsid w:val="00DF52EB"/>
    <w:rsid w:val="00DF54CC"/>
    <w:rsid w:val="00DF5C4B"/>
    <w:rsid w:val="00E00EF9"/>
    <w:rsid w:val="00E011CE"/>
    <w:rsid w:val="00E04BEB"/>
    <w:rsid w:val="00E0547F"/>
    <w:rsid w:val="00E05752"/>
    <w:rsid w:val="00E06990"/>
    <w:rsid w:val="00E06B73"/>
    <w:rsid w:val="00E06FFC"/>
    <w:rsid w:val="00E078D6"/>
    <w:rsid w:val="00E109BA"/>
    <w:rsid w:val="00E1126F"/>
    <w:rsid w:val="00E1189C"/>
    <w:rsid w:val="00E13303"/>
    <w:rsid w:val="00E14FE7"/>
    <w:rsid w:val="00E15E66"/>
    <w:rsid w:val="00E172CF"/>
    <w:rsid w:val="00E172FF"/>
    <w:rsid w:val="00E1779E"/>
    <w:rsid w:val="00E22A9D"/>
    <w:rsid w:val="00E22C57"/>
    <w:rsid w:val="00E23336"/>
    <w:rsid w:val="00E242D7"/>
    <w:rsid w:val="00E2549D"/>
    <w:rsid w:val="00E26ADB"/>
    <w:rsid w:val="00E26E7D"/>
    <w:rsid w:val="00E30BCB"/>
    <w:rsid w:val="00E30FCC"/>
    <w:rsid w:val="00E319D6"/>
    <w:rsid w:val="00E320D8"/>
    <w:rsid w:val="00E32CAB"/>
    <w:rsid w:val="00E365E0"/>
    <w:rsid w:val="00E37979"/>
    <w:rsid w:val="00E379FB"/>
    <w:rsid w:val="00E41E3E"/>
    <w:rsid w:val="00E4320D"/>
    <w:rsid w:val="00E43F33"/>
    <w:rsid w:val="00E46278"/>
    <w:rsid w:val="00E472D0"/>
    <w:rsid w:val="00E473B5"/>
    <w:rsid w:val="00E47B92"/>
    <w:rsid w:val="00E47CCB"/>
    <w:rsid w:val="00E50172"/>
    <w:rsid w:val="00E5057B"/>
    <w:rsid w:val="00E525E5"/>
    <w:rsid w:val="00E5420D"/>
    <w:rsid w:val="00E545E4"/>
    <w:rsid w:val="00E56643"/>
    <w:rsid w:val="00E56F90"/>
    <w:rsid w:val="00E57DC2"/>
    <w:rsid w:val="00E6011A"/>
    <w:rsid w:val="00E60375"/>
    <w:rsid w:val="00E6237C"/>
    <w:rsid w:val="00E64109"/>
    <w:rsid w:val="00E64278"/>
    <w:rsid w:val="00E65294"/>
    <w:rsid w:val="00E652C0"/>
    <w:rsid w:val="00E655E9"/>
    <w:rsid w:val="00E658E4"/>
    <w:rsid w:val="00E65DF9"/>
    <w:rsid w:val="00E662DB"/>
    <w:rsid w:val="00E673BD"/>
    <w:rsid w:val="00E67A5C"/>
    <w:rsid w:val="00E67D37"/>
    <w:rsid w:val="00E70813"/>
    <w:rsid w:val="00E71959"/>
    <w:rsid w:val="00E71FF1"/>
    <w:rsid w:val="00E72264"/>
    <w:rsid w:val="00E73E48"/>
    <w:rsid w:val="00E752AB"/>
    <w:rsid w:val="00E77F26"/>
    <w:rsid w:val="00E8002F"/>
    <w:rsid w:val="00E8015E"/>
    <w:rsid w:val="00E80A0E"/>
    <w:rsid w:val="00E81758"/>
    <w:rsid w:val="00E83811"/>
    <w:rsid w:val="00E84201"/>
    <w:rsid w:val="00E84F4F"/>
    <w:rsid w:val="00E87807"/>
    <w:rsid w:val="00E91CA8"/>
    <w:rsid w:val="00E925DD"/>
    <w:rsid w:val="00E93677"/>
    <w:rsid w:val="00E93738"/>
    <w:rsid w:val="00E93B5F"/>
    <w:rsid w:val="00E949C8"/>
    <w:rsid w:val="00E95D7C"/>
    <w:rsid w:val="00E95EAE"/>
    <w:rsid w:val="00E96284"/>
    <w:rsid w:val="00E96616"/>
    <w:rsid w:val="00E96A51"/>
    <w:rsid w:val="00E97502"/>
    <w:rsid w:val="00EA1D2C"/>
    <w:rsid w:val="00EA1E3C"/>
    <w:rsid w:val="00EA2373"/>
    <w:rsid w:val="00EA2576"/>
    <w:rsid w:val="00EA38EE"/>
    <w:rsid w:val="00EA6F7E"/>
    <w:rsid w:val="00EA7C31"/>
    <w:rsid w:val="00EB3206"/>
    <w:rsid w:val="00EB4864"/>
    <w:rsid w:val="00EB5370"/>
    <w:rsid w:val="00EC1D20"/>
    <w:rsid w:val="00EC1D48"/>
    <w:rsid w:val="00EC30C3"/>
    <w:rsid w:val="00EC30D9"/>
    <w:rsid w:val="00EC3B0D"/>
    <w:rsid w:val="00EC40ED"/>
    <w:rsid w:val="00EC6F92"/>
    <w:rsid w:val="00EC7616"/>
    <w:rsid w:val="00EC7872"/>
    <w:rsid w:val="00ED00E1"/>
    <w:rsid w:val="00ED04EE"/>
    <w:rsid w:val="00ED0F8B"/>
    <w:rsid w:val="00ED12A2"/>
    <w:rsid w:val="00ED27BF"/>
    <w:rsid w:val="00ED2DC7"/>
    <w:rsid w:val="00ED2F5D"/>
    <w:rsid w:val="00ED32D4"/>
    <w:rsid w:val="00ED4261"/>
    <w:rsid w:val="00ED49D5"/>
    <w:rsid w:val="00ED5879"/>
    <w:rsid w:val="00ED5890"/>
    <w:rsid w:val="00ED59A5"/>
    <w:rsid w:val="00ED5ECA"/>
    <w:rsid w:val="00ED6213"/>
    <w:rsid w:val="00ED65F1"/>
    <w:rsid w:val="00ED6CEB"/>
    <w:rsid w:val="00EE095D"/>
    <w:rsid w:val="00EE0F08"/>
    <w:rsid w:val="00EE1EA0"/>
    <w:rsid w:val="00EE214C"/>
    <w:rsid w:val="00EE2CE2"/>
    <w:rsid w:val="00EE3D53"/>
    <w:rsid w:val="00EE46FB"/>
    <w:rsid w:val="00EE5147"/>
    <w:rsid w:val="00EE55D4"/>
    <w:rsid w:val="00EE5B80"/>
    <w:rsid w:val="00EE70E5"/>
    <w:rsid w:val="00EE7D67"/>
    <w:rsid w:val="00EE7F3E"/>
    <w:rsid w:val="00EF0249"/>
    <w:rsid w:val="00EF14CE"/>
    <w:rsid w:val="00EF20AF"/>
    <w:rsid w:val="00EF3F74"/>
    <w:rsid w:val="00EF492C"/>
    <w:rsid w:val="00EF695C"/>
    <w:rsid w:val="00EF7893"/>
    <w:rsid w:val="00EF7DE1"/>
    <w:rsid w:val="00F00744"/>
    <w:rsid w:val="00F01608"/>
    <w:rsid w:val="00F02B2C"/>
    <w:rsid w:val="00F036C0"/>
    <w:rsid w:val="00F0418B"/>
    <w:rsid w:val="00F04D6A"/>
    <w:rsid w:val="00F05156"/>
    <w:rsid w:val="00F05428"/>
    <w:rsid w:val="00F0681A"/>
    <w:rsid w:val="00F068BF"/>
    <w:rsid w:val="00F07EFA"/>
    <w:rsid w:val="00F1031F"/>
    <w:rsid w:val="00F10435"/>
    <w:rsid w:val="00F111D1"/>
    <w:rsid w:val="00F12AF7"/>
    <w:rsid w:val="00F13B60"/>
    <w:rsid w:val="00F13BEB"/>
    <w:rsid w:val="00F15096"/>
    <w:rsid w:val="00F152E7"/>
    <w:rsid w:val="00F15877"/>
    <w:rsid w:val="00F162CE"/>
    <w:rsid w:val="00F1652B"/>
    <w:rsid w:val="00F16F66"/>
    <w:rsid w:val="00F17FBA"/>
    <w:rsid w:val="00F17FD7"/>
    <w:rsid w:val="00F206F0"/>
    <w:rsid w:val="00F213BE"/>
    <w:rsid w:val="00F2307B"/>
    <w:rsid w:val="00F234B3"/>
    <w:rsid w:val="00F24E14"/>
    <w:rsid w:val="00F2571A"/>
    <w:rsid w:val="00F2610E"/>
    <w:rsid w:val="00F275A6"/>
    <w:rsid w:val="00F2798B"/>
    <w:rsid w:val="00F30313"/>
    <w:rsid w:val="00F31550"/>
    <w:rsid w:val="00F32C8E"/>
    <w:rsid w:val="00F330C1"/>
    <w:rsid w:val="00F34998"/>
    <w:rsid w:val="00F34BBB"/>
    <w:rsid w:val="00F35E11"/>
    <w:rsid w:val="00F363B3"/>
    <w:rsid w:val="00F36ADA"/>
    <w:rsid w:val="00F36E61"/>
    <w:rsid w:val="00F40958"/>
    <w:rsid w:val="00F41066"/>
    <w:rsid w:val="00F410CA"/>
    <w:rsid w:val="00F4216F"/>
    <w:rsid w:val="00F42B5C"/>
    <w:rsid w:val="00F43093"/>
    <w:rsid w:val="00F432B3"/>
    <w:rsid w:val="00F437C9"/>
    <w:rsid w:val="00F43913"/>
    <w:rsid w:val="00F43D39"/>
    <w:rsid w:val="00F452F0"/>
    <w:rsid w:val="00F46B8A"/>
    <w:rsid w:val="00F473C3"/>
    <w:rsid w:val="00F47B96"/>
    <w:rsid w:val="00F51E58"/>
    <w:rsid w:val="00F51E91"/>
    <w:rsid w:val="00F536CB"/>
    <w:rsid w:val="00F53BE6"/>
    <w:rsid w:val="00F53EDB"/>
    <w:rsid w:val="00F54F4D"/>
    <w:rsid w:val="00F555FB"/>
    <w:rsid w:val="00F55DC6"/>
    <w:rsid w:val="00F56BA1"/>
    <w:rsid w:val="00F57D75"/>
    <w:rsid w:val="00F60111"/>
    <w:rsid w:val="00F60A94"/>
    <w:rsid w:val="00F62487"/>
    <w:rsid w:val="00F629FB"/>
    <w:rsid w:val="00F63769"/>
    <w:rsid w:val="00F64EC2"/>
    <w:rsid w:val="00F65DDC"/>
    <w:rsid w:val="00F6609E"/>
    <w:rsid w:val="00F66513"/>
    <w:rsid w:val="00F66FF8"/>
    <w:rsid w:val="00F672B9"/>
    <w:rsid w:val="00F6748E"/>
    <w:rsid w:val="00F70F96"/>
    <w:rsid w:val="00F71181"/>
    <w:rsid w:val="00F72BE5"/>
    <w:rsid w:val="00F72D77"/>
    <w:rsid w:val="00F741A9"/>
    <w:rsid w:val="00F76E86"/>
    <w:rsid w:val="00F77757"/>
    <w:rsid w:val="00F77DCF"/>
    <w:rsid w:val="00F823BD"/>
    <w:rsid w:val="00F82C01"/>
    <w:rsid w:val="00F83270"/>
    <w:rsid w:val="00F842D2"/>
    <w:rsid w:val="00F84731"/>
    <w:rsid w:val="00F851D4"/>
    <w:rsid w:val="00F8758D"/>
    <w:rsid w:val="00F90794"/>
    <w:rsid w:val="00F90D87"/>
    <w:rsid w:val="00F91BFB"/>
    <w:rsid w:val="00F93187"/>
    <w:rsid w:val="00F957B9"/>
    <w:rsid w:val="00F971CF"/>
    <w:rsid w:val="00F9738A"/>
    <w:rsid w:val="00FA099F"/>
    <w:rsid w:val="00FA257D"/>
    <w:rsid w:val="00FA2675"/>
    <w:rsid w:val="00FA2C65"/>
    <w:rsid w:val="00FA3535"/>
    <w:rsid w:val="00FA4BE4"/>
    <w:rsid w:val="00FA50BF"/>
    <w:rsid w:val="00FA5643"/>
    <w:rsid w:val="00FA5960"/>
    <w:rsid w:val="00FA60A0"/>
    <w:rsid w:val="00FA65AB"/>
    <w:rsid w:val="00FA727F"/>
    <w:rsid w:val="00FA7B35"/>
    <w:rsid w:val="00FB0674"/>
    <w:rsid w:val="00FB0A88"/>
    <w:rsid w:val="00FB3925"/>
    <w:rsid w:val="00FB539F"/>
    <w:rsid w:val="00FB62CA"/>
    <w:rsid w:val="00FB6D46"/>
    <w:rsid w:val="00FB6F17"/>
    <w:rsid w:val="00FC0407"/>
    <w:rsid w:val="00FC1485"/>
    <w:rsid w:val="00FC205C"/>
    <w:rsid w:val="00FC29E2"/>
    <w:rsid w:val="00FC2BDD"/>
    <w:rsid w:val="00FC3792"/>
    <w:rsid w:val="00FC5BF0"/>
    <w:rsid w:val="00FC64BE"/>
    <w:rsid w:val="00FD111D"/>
    <w:rsid w:val="00FD2F9F"/>
    <w:rsid w:val="00FD3A32"/>
    <w:rsid w:val="00FD3AAA"/>
    <w:rsid w:val="00FD3DBA"/>
    <w:rsid w:val="00FD4AD1"/>
    <w:rsid w:val="00FD5874"/>
    <w:rsid w:val="00FD59E9"/>
    <w:rsid w:val="00FD6540"/>
    <w:rsid w:val="00FD747B"/>
    <w:rsid w:val="00FD7717"/>
    <w:rsid w:val="00FD7B31"/>
    <w:rsid w:val="00FD7D85"/>
    <w:rsid w:val="00FD7F50"/>
    <w:rsid w:val="00FE0031"/>
    <w:rsid w:val="00FE077E"/>
    <w:rsid w:val="00FE112B"/>
    <w:rsid w:val="00FE28D8"/>
    <w:rsid w:val="00FE29BC"/>
    <w:rsid w:val="00FE5647"/>
    <w:rsid w:val="00FE7492"/>
    <w:rsid w:val="00FE7A0E"/>
    <w:rsid w:val="00FF0243"/>
    <w:rsid w:val="00FF2720"/>
    <w:rsid w:val="00FF3172"/>
    <w:rsid w:val="00FF4922"/>
    <w:rsid w:val="00FF49EF"/>
    <w:rsid w:val="00FF50AD"/>
    <w:rsid w:val="00FF5483"/>
    <w:rsid w:val="00FF7176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966AEE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DA796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E47B9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A3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hyperlink" Target="https://www.instagram.com/universidad_de_oviedo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tedi.prz.edu.pl/" TargetMode="External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hyperlink" Target="https://www.youtube.com/uniov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ovi.es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tiktok.com/@uniovi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yperlink" Target="https://bsky.app/profile/universidadoviedo.bsky.socia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09E85F66-9800-4ACA-874A-4D8C40EF95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302</cp:revision>
  <cp:lastPrinted>2024-12-12T09:01:00Z</cp:lastPrinted>
  <dcterms:created xsi:type="dcterms:W3CDTF">2024-12-03T13:06:00Z</dcterms:created>
  <dcterms:modified xsi:type="dcterms:W3CDTF">2025-01-22T08:24:00Z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